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0D1" w:rsidRPr="00B900D1" w:rsidRDefault="00B900D1" w:rsidP="00B900D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B900D1" w:rsidRPr="00B900D1" w:rsidRDefault="00B900D1" w:rsidP="00B900D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Специалиста «ведущей» группы должностей отдела финансового аудита и контроля Межрегиональной инспекции по Северо-Западному федеральному</w:t>
      </w:r>
    </w:p>
    <w:p w:rsidR="00EA7DD6" w:rsidRPr="00B900D1" w:rsidRDefault="00EA7DD6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74E5E" w:rsidRPr="00B900D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A66532" w:rsidRPr="00B900D1">
        <w:rPr>
          <w:rFonts w:ascii="Times New Roman" w:hAnsi="Times New Roman" w:cs="Times New Roman"/>
          <w:sz w:val="24"/>
          <w:szCs w:val="24"/>
        </w:rPr>
        <w:t>отдела финансового</w:t>
      </w:r>
      <w:r w:rsidR="00470D80" w:rsidRPr="00B900D1">
        <w:rPr>
          <w:rFonts w:ascii="Times New Roman" w:hAnsi="Times New Roman" w:cs="Times New Roman"/>
          <w:sz w:val="24"/>
          <w:szCs w:val="24"/>
        </w:rPr>
        <w:t xml:space="preserve"> аудита и</w:t>
      </w:r>
      <w:r w:rsidR="00A66532" w:rsidRPr="00B900D1">
        <w:rPr>
          <w:rFonts w:ascii="Times New Roman" w:hAnsi="Times New Roman" w:cs="Times New Roman"/>
          <w:sz w:val="24"/>
          <w:szCs w:val="24"/>
        </w:rPr>
        <w:t xml:space="preserve"> контроля</w:t>
      </w:r>
      <w:r w:rsidRPr="00B900D1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ФНС России по </w:t>
      </w:r>
      <w:r w:rsidR="00975729" w:rsidRPr="00B900D1">
        <w:rPr>
          <w:rFonts w:ascii="Times New Roman" w:hAnsi="Times New Roman" w:cs="Times New Roman"/>
          <w:sz w:val="24"/>
          <w:szCs w:val="24"/>
        </w:rPr>
        <w:t>Северо-Западному</w:t>
      </w:r>
      <w:r w:rsidRPr="00B900D1">
        <w:rPr>
          <w:rFonts w:ascii="Times New Roman" w:hAnsi="Times New Roman" w:cs="Times New Roman"/>
          <w:sz w:val="24"/>
          <w:szCs w:val="24"/>
        </w:rPr>
        <w:t xml:space="preserve"> федеральному округу (далее – </w:t>
      </w:r>
      <w:r w:rsidR="0064763F" w:rsidRPr="00B900D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B900D1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«специалисты».</w:t>
      </w:r>
    </w:p>
    <w:p w:rsidR="00274E5E" w:rsidRPr="00B900D1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-</w:t>
      </w:r>
      <w:r w:rsidRPr="00B900D1">
        <w:rPr>
          <w:rFonts w:ascii="Times New Roman" w:hAnsi="Times New Roman" w:cs="Times New Roman"/>
          <w:sz w:val="24"/>
          <w:szCs w:val="24"/>
        </w:rPr>
        <w:t>.</w:t>
      </w:r>
      <w:r w:rsidR="001770AF" w:rsidRPr="00B900D1">
        <w:rPr>
          <w:rFonts w:ascii="Times New Roman" w:hAnsi="Times New Roman" w:cs="Times New Roman"/>
          <w:sz w:val="24"/>
          <w:szCs w:val="24"/>
        </w:rPr>
        <w:tab/>
      </w:r>
    </w:p>
    <w:p w:rsidR="00274E5E" w:rsidRPr="00B900D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государственного гражданского служащего (далее – гражданский служащий):</w:t>
      </w:r>
      <w:bookmarkStart w:id="0" w:name="_Toc477953412"/>
      <w:bookmarkStart w:id="1" w:name="_Toc478032959"/>
      <w:bookmarkStart w:id="2" w:name="_Toc478038831"/>
      <w:bookmarkStart w:id="3" w:name="_Toc478047320"/>
      <w:bookmarkStart w:id="4" w:name="_Toc478120188"/>
      <w:bookmarkStart w:id="5" w:name="_Toc478120782"/>
      <w:bookmarkStart w:id="6" w:name="_Toc478124858"/>
      <w:bookmarkStart w:id="7" w:name="_Toc478125800"/>
      <w:bookmarkStart w:id="8" w:name="_Toc478417303"/>
      <w:bookmarkStart w:id="9" w:name="_Toc478907039"/>
      <w:bookmarkStart w:id="10" w:name="_Toc478998297"/>
    </w:p>
    <w:p w:rsidR="00274E5E" w:rsidRPr="00B900D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eastAsia="Calibri" w:hAnsi="Times New Roman" w:cs="Times New Roman"/>
          <w:sz w:val="24"/>
          <w:szCs w:val="24"/>
        </w:rPr>
        <w:t>«Регулирование финансовой деятельности и финансовых рынков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900D1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74E5E" w:rsidRPr="00B900D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3. Вид </w:t>
      </w:r>
      <w:proofErr w:type="gramStart"/>
      <w:r w:rsidRPr="00B900D1">
        <w:rPr>
          <w:rFonts w:ascii="Times New Roman" w:hAnsi="Times New Roman" w:cs="Times New Roman"/>
          <w:sz w:val="24"/>
          <w:szCs w:val="24"/>
        </w:rPr>
        <w:t>профессиональной</w:t>
      </w:r>
      <w:proofErr w:type="gramEnd"/>
      <w:r w:rsidRPr="00B900D1">
        <w:rPr>
          <w:rFonts w:ascii="Times New Roman" w:hAnsi="Times New Roman" w:cs="Times New Roman"/>
          <w:sz w:val="24"/>
          <w:szCs w:val="24"/>
        </w:rPr>
        <w:t xml:space="preserve"> служебной деятельностигражданского служащего:</w:t>
      </w:r>
      <w:bookmarkStart w:id="11" w:name="_Toc476580735"/>
      <w:bookmarkStart w:id="12" w:name="_Toc476615794"/>
      <w:bookmarkStart w:id="13" w:name="_Toc476837983"/>
      <w:bookmarkStart w:id="14" w:name="_Toc477191881"/>
      <w:bookmarkStart w:id="15" w:name="_Toc477194349"/>
      <w:bookmarkStart w:id="16" w:name="_Toc477362052"/>
      <w:bookmarkStart w:id="17" w:name="_Toc477362497"/>
      <w:bookmarkStart w:id="18" w:name="_Toc477431903"/>
      <w:bookmarkStart w:id="19" w:name="_Toc477434913"/>
      <w:bookmarkStart w:id="20" w:name="_Toc477447801"/>
      <w:bookmarkStart w:id="21" w:name="_Toc477819767"/>
      <w:bookmarkStart w:id="22" w:name="_Toc477865848"/>
      <w:bookmarkStart w:id="23" w:name="_Toc477886380"/>
      <w:bookmarkStart w:id="24" w:name="_Toc477953430"/>
      <w:bookmarkStart w:id="25" w:name="_Toc478032977"/>
      <w:bookmarkStart w:id="26" w:name="_Toc478038849"/>
      <w:bookmarkStart w:id="27" w:name="_Toc478047338"/>
      <w:bookmarkStart w:id="28" w:name="_Toc478120206"/>
      <w:bookmarkStart w:id="29" w:name="_Toc478120800"/>
      <w:bookmarkStart w:id="30" w:name="_Toc478124876"/>
      <w:bookmarkStart w:id="31" w:name="_Toc478125818"/>
      <w:bookmarkStart w:id="32" w:name="_Toc478417321"/>
      <w:bookmarkStart w:id="33" w:name="_Toc478907055"/>
      <w:bookmarkStart w:id="34" w:name="_Toc478998313"/>
    </w:p>
    <w:p w:rsidR="00274E5E" w:rsidRPr="00B900D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«Регулирование в сфере внутреннего финансового контроля и внутреннего финансового аудита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B900D1">
        <w:rPr>
          <w:rFonts w:ascii="Times New Roman" w:hAnsi="Times New Roman" w:cs="Times New Roman"/>
          <w:sz w:val="24"/>
          <w:szCs w:val="24"/>
        </w:rPr>
        <w:t>»</w:t>
      </w:r>
      <w:r w:rsidR="005C3F93" w:rsidRPr="00B900D1">
        <w:rPr>
          <w:rFonts w:ascii="Times New Roman" w:hAnsi="Times New Roman" w:cs="Times New Roman"/>
          <w:sz w:val="24"/>
          <w:szCs w:val="24"/>
        </w:rPr>
        <w:t>.</w:t>
      </w:r>
    </w:p>
    <w:p w:rsidR="00274E5E" w:rsidRPr="00B900D1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4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. Назначение </w:t>
      </w:r>
      <w:r w:rsidRPr="00B900D1">
        <w:rPr>
          <w:rFonts w:ascii="Times New Roman" w:hAnsi="Times New Roman" w:cs="Times New Roman"/>
          <w:sz w:val="24"/>
          <w:szCs w:val="24"/>
        </w:rPr>
        <w:t xml:space="preserve">на должность 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и освобождение от должности </w:t>
      </w:r>
      <w:r w:rsidR="00DA4CC8" w:rsidRPr="00B900D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осуществляются приказом Межрегиональной инспекции ФНС России по </w:t>
      </w:r>
      <w:r w:rsidR="00456FDD" w:rsidRPr="00B900D1">
        <w:rPr>
          <w:rFonts w:ascii="Times New Roman" w:hAnsi="Times New Roman" w:cs="Times New Roman"/>
          <w:sz w:val="24"/>
          <w:szCs w:val="24"/>
        </w:rPr>
        <w:t>Северо-Западному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 федеральному округу (далее – инспекция).</w:t>
      </w:r>
    </w:p>
    <w:p w:rsidR="008D7CE3" w:rsidRPr="00B900D1" w:rsidRDefault="008D7CE3" w:rsidP="008D7C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5. Гражданский служащий, замещающий должность 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B900D1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 либо лицу, исполняющему его обязанности.</w:t>
      </w:r>
    </w:p>
    <w:p w:rsidR="00F7396A" w:rsidRPr="00B900D1" w:rsidRDefault="00F7396A" w:rsidP="00F7396A">
      <w:pPr>
        <w:pStyle w:val="ConsPlusNormal"/>
        <w:spacing w:line="24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для замещения должности гражданской службы 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B900D1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EA1E90" w:rsidRPr="00B900D1" w:rsidRDefault="00EA1E90" w:rsidP="00EA1E90">
      <w:pPr>
        <w:widowControl/>
        <w:jc w:val="both"/>
        <w:rPr>
          <w:rFonts w:ascii="Times New Roman" w:hAnsi="Times New Roman" w:cs="Times New Roman"/>
        </w:rPr>
      </w:pPr>
      <w:r w:rsidRPr="00B900D1">
        <w:rPr>
          <w:rFonts w:ascii="Times New Roman" w:hAnsi="Times New Roman" w:cs="Times New Roman"/>
        </w:rPr>
        <w:tab/>
        <w:t>6.1. Наличие высшего образования по специальности: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«Юриспруденция».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6.2. Без предъявления требований к стажу.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6.3. Наличие базовых знаний: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знание основ Конституции Российской Федерации;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гражданской службе Российской Федерации»;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технологий.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Бюджетный кодекс Российской Федерации;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Федеральный закон от 6 ноября 2011 г. № 402-ФЗ «О бухгалтерском учете»;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Федеральный закон от 05 апреля 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887DFB" w:rsidRPr="00B900D1" w:rsidRDefault="00887DFB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Федеральный закон от 27 июля 2010 № 210-ФЗ «Об организации предоставления </w:t>
      </w:r>
      <w:proofErr w:type="spellStart"/>
      <w:r w:rsidRPr="00B900D1">
        <w:rPr>
          <w:rFonts w:ascii="Times New Roman" w:hAnsi="Times New Roman" w:cs="Times New Roman"/>
          <w:sz w:val="24"/>
          <w:szCs w:val="24"/>
        </w:rPr>
        <w:t>государ</w:t>
      </w:r>
      <w:proofErr w:type="spellEnd"/>
      <w:proofErr w:type="gramStart"/>
      <w:r w:rsidRPr="00B900D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Pr="00B900D1">
        <w:rPr>
          <w:rFonts w:ascii="Times New Roman" w:hAnsi="Times New Roman" w:cs="Times New Roman"/>
          <w:sz w:val="24"/>
          <w:szCs w:val="24"/>
        </w:rPr>
        <w:t>твенных</w:t>
      </w:r>
      <w:proofErr w:type="spellEnd"/>
      <w:r w:rsidRPr="00B900D1">
        <w:rPr>
          <w:rFonts w:ascii="Times New Roman" w:hAnsi="Times New Roman" w:cs="Times New Roman"/>
          <w:sz w:val="24"/>
          <w:szCs w:val="24"/>
        </w:rPr>
        <w:t xml:space="preserve"> и муниципальных нужд»; </w:t>
      </w:r>
    </w:p>
    <w:p w:rsidR="00887DFB" w:rsidRPr="00B900D1" w:rsidRDefault="00887DFB" w:rsidP="00887DFB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B900D1">
        <w:rPr>
          <w:rFonts w:ascii="Times New Roman" w:eastAsia="Times New Roman" w:hAnsi="Times New Roman" w:cs="Times New Roman"/>
          <w:color w:val="auto"/>
        </w:rPr>
        <w:t>Федеральный закон от 13 июля 2015 № 218-ФЗ «О государ</w:t>
      </w:r>
      <w:r w:rsidR="00817BA7" w:rsidRPr="00B900D1">
        <w:rPr>
          <w:rFonts w:ascii="Times New Roman" w:eastAsia="Times New Roman" w:hAnsi="Times New Roman" w:cs="Times New Roman"/>
          <w:color w:val="auto"/>
        </w:rPr>
        <w:t>с</w:t>
      </w:r>
      <w:r w:rsidRPr="00B900D1">
        <w:rPr>
          <w:rFonts w:ascii="Times New Roman" w:eastAsia="Times New Roman" w:hAnsi="Times New Roman" w:cs="Times New Roman"/>
          <w:color w:val="auto"/>
        </w:rPr>
        <w:t xml:space="preserve">твенной регистрации недвижимости»; 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01.12.2010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033773" w:rsidRPr="00B900D1" w:rsidRDefault="00033773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lastRenderedPageBreak/>
        <w:t>Приказ Минфина России от 28.12.2010 №</w:t>
      </w:r>
      <w:r w:rsidR="002C278A"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033773" w:rsidRPr="00B900D1" w:rsidRDefault="00033773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31.12.2016 №256н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</w:t>
      </w:r>
      <w:r w:rsidR="002C278A" w:rsidRPr="00B900D1">
        <w:rPr>
          <w:rFonts w:ascii="Times New Roman" w:hAnsi="Times New Roman" w:cs="Times New Roman"/>
          <w:sz w:val="24"/>
          <w:szCs w:val="24"/>
        </w:rPr>
        <w:t>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06.12.2010 № 162н «Об утверждении Плана счетов бюджетного учета и Инструкции по его применению»;</w:t>
      </w:r>
    </w:p>
    <w:p w:rsidR="00470D80" w:rsidRPr="00B900D1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21.11.2019 № 196н «Об утверждении федерального стандарта внутреннего финансового аудита «Определения, принципы и задачи внутреннего финансового аудита»;</w:t>
      </w:r>
    </w:p>
    <w:p w:rsidR="00470D80" w:rsidRPr="00B900D1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18.12.2019 № 237н «Об утверждении федерального стандарта внутреннего финансового аудита «Основания и порядок организации, случаи и порядок передачи  полномочий по осуществлению внутреннего финансового аудита»;</w:t>
      </w:r>
    </w:p>
    <w:p w:rsidR="00470D80" w:rsidRPr="00B900D1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05.08.2020 № 160н «Об утверждении федерального стандарта внутреннего финансового аудита «Планирование и проведение внутреннего финансового аудита»;</w:t>
      </w:r>
    </w:p>
    <w:p w:rsidR="00470D80" w:rsidRPr="00B900D1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22.05.2020 № 91н «Об утверждении федерального стандарта внутреннего финансового аудита «Реализация результатов внутреннего финансового аудита»;</w:t>
      </w:r>
    </w:p>
    <w:p w:rsidR="00470D80" w:rsidRPr="00B900D1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21.11.2019 № 195н «Об утверждении федерального стандарта внутреннего финансового аудита «Права и обязанности должностных лиц (работников) при осуществлении внутреннего финансового аудита»;</w:t>
      </w:r>
    </w:p>
    <w:p w:rsidR="00470D80" w:rsidRPr="00B900D1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01.09.2021 № 120н «Об утверждении федерального стандарта внутреннего финансового аудита «Осуществление  внутреннего финансового аудита в целях подтверждения достоверности бюджетной отчетности и соответствия  порядка ведения  бюджетного учета единой методологии бюджетного учета, составления, представления и утверждения бюджетной отчетности»;</w:t>
      </w:r>
    </w:p>
    <w:p w:rsidR="00470D80" w:rsidRPr="00B900D1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Приказ ФНС России от 26.01.2021 № ЕД-7-16/99@ «Об утверждении Регламента проведения Федеральной налоговой службой ведомственного контроля в сфере закупок для обеспечения федеральных нужд»;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Иные нормативные акты Российской Федерации и служебные документы, регулирующие ведение бюджетного (бухгалтерского) учета и проведение закупок товаров, работ, услуг для обеспечения федеральных нужд.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DA15AD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основ экономики</w:t>
      </w:r>
      <w:r w:rsidR="00DA15AD" w:rsidRPr="00B900D1">
        <w:rPr>
          <w:rFonts w:ascii="Times New Roman" w:hAnsi="Times New Roman" w:cs="Times New Roman"/>
          <w:sz w:val="24"/>
          <w:szCs w:val="24"/>
        </w:rPr>
        <w:t xml:space="preserve"> и</w:t>
      </w:r>
      <w:r w:rsidRPr="00B900D1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DF5134" w:rsidRPr="00B900D1">
        <w:rPr>
          <w:rFonts w:ascii="Times New Roman" w:hAnsi="Times New Roman" w:cs="Times New Roman"/>
          <w:sz w:val="24"/>
          <w:szCs w:val="24"/>
        </w:rPr>
        <w:t>;</w:t>
      </w:r>
    </w:p>
    <w:p w:rsidR="00DA15AD" w:rsidRPr="00B900D1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-основ </w:t>
      </w:r>
      <w:proofErr w:type="gramStart"/>
      <w:r w:rsidRPr="00B900D1">
        <w:rPr>
          <w:rFonts w:ascii="Times New Roman" w:hAnsi="Times New Roman" w:cs="Times New Roman"/>
          <w:sz w:val="24"/>
          <w:szCs w:val="24"/>
        </w:rPr>
        <w:t>составления проектов бюджетов бюджетной системы Российской Федерации</w:t>
      </w:r>
      <w:proofErr w:type="gramEnd"/>
      <w:r w:rsidR="00DF5134" w:rsidRPr="00B900D1">
        <w:rPr>
          <w:rFonts w:ascii="Times New Roman" w:hAnsi="Times New Roman" w:cs="Times New Roman"/>
          <w:sz w:val="24"/>
          <w:szCs w:val="24"/>
        </w:rPr>
        <w:t>;</w:t>
      </w:r>
    </w:p>
    <w:p w:rsidR="005D3CC2" w:rsidRPr="00B900D1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-основ исполнения бюджетов бюджетной системы Российской Федерации</w:t>
      </w:r>
      <w:r w:rsidR="00DF5134" w:rsidRPr="00B900D1">
        <w:rPr>
          <w:rFonts w:ascii="Times New Roman" w:hAnsi="Times New Roman" w:cs="Times New Roman"/>
          <w:sz w:val="24"/>
          <w:szCs w:val="24"/>
        </w:rPr>
        <w:t>;</w:t>
      </w:r>
    </w:p>
    <w:p w:rsidR="005D3CC2" w:rsidRPr="00B900D1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-основ ведения бюджетного учета и составления бюджетной отчетности (понятие, объекты и субъекты бухгалтерского учета, принципы бюджетного учета и бюджетной отчетности)</w:t>
      </w:r>
      <w:r w:rsidR="00DF5134" w:rsidRPr="00B900D1">
        <w:rPr>
          <w:rFonts w:ascii="Times New Roman" w:hAnsi="Times New Roman" w:cs="Times New Roman"/>
          <w:sz w:val="24"/>
          <w:szCs w:val="24"/>
        </w:rPr>
        <w:t>;</w:t>
      </w:r>
    </w:p>
    <w:p w:rsidR="005D3CC2" w:rsidRPr="00B900D1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-основ права собственности</w:t>
      </w:r>
      <w:r w:rsidR="00DF5134" w:rsidRPr="00B900D1">
        <w:rPr>
          <w:rFonts w:ascii="Times New Roman" w:hAnsi="Times New Roman" w:cs="Times New Roman"/>
          <w:sz w:val="24"/>
          <w:szCs w:val="24"/>
        </w:rPr>
        <w:t>;</w:t>
      </w:r>
    </w:p>
    <w:p w:rsidR="005D3CC2" w:rsidRPr="00B900D1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-основ законодательства о закупках</w:t>
      </w:r>
      <w:r w:rsidR="00DF5134" w:rsidRPr="00B900D1">
        <w:rPr>
          <w:rFonts w:ascii="Times New Roman" w:hAnsi="Times New Roman" w:cs="Times New Roman"/>
          <w:sz w:val="24"/>
          <w:szCs w:val="24"/>
        </w:rPr>
        <w:t>;</w:t>
      </w:r>
    </w:p>
    <w:p w:rsidR="005D3CC2" w:rsidRPr="00B900D1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-принцип</w:t>
      </w:r>
      <w:r w:rsidR="00EA419B" w:rsidRPr="00B900D1">
        <w:rPr>
          <w:rFonts w:ascii="Times New Roman" w:hAnsi="Times New Roman" w:cs="Times New Roman"/>
          <w:sz w:val="24"/>
          <w:szCs w:val="24"/>
        </w:rPr>
        <w:t>ов</w:t>
      </w:r>
      <w:r w:rsidRPr="00B900D1">
        <w:rPr>
          <w:rFonts w:ascii="Times New Roman" w:hAnsi="Times New Roman" w:cs="Times New Roman"/>
          <w:sz w:val="24"/>
          <w:szCs w:val="24"/>
        </w:rPr>
        <w:t xml:space="preserve"> организации и порядка осуществления бюджетных полномочий главных администраторов (администраторов)</w:t>
      </w:r>
      <w:r w:rsidR="00DF5134" w:rsidRPr="00B900D1">
        <w:rPr>
          <w:rFonts w:ascii="Times New Roman" w:hAnsi="Times New Roman" w:cs="Times New Roman"/>
          <w:sz w:val="24"/>
          <w:szCs w:val="24"/>
        </w:rPr>
        <w:t>;</w:t>
      </w:r>
    </w:p>
    <w:p w:rsidR="005D3CC2" w:rsidRPr="00B900D1" w:rsidRDefault="00DF5134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-понятия и целей осуществления: внутреннего финансового аудита, ведомственного контроля в сфере закупок;</w:t>
      </w:r>
    </w:p>
    <w:p w:rsidR="00DF5134" w:rsidRPr="00B900D1" w:rsidRDefault="00DF5134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-порядка организации и осуществления: внутреннего финансового аудита</w:t>
      </w:r>
      <w:proofErr w:type="gramStart"/>
      <w:r w:rsidRPr="00B900D1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B900D1">
        <w:rPr>
          <w:rFonts w:ascii="Times New Roman" w:hAnsi="Times New Roman" w:cs="Times New Roman"/>
          <w:sz w:val="24"/>
          <w:szCs w:val="24"/>
        </w:rPr>
        <w:t>едомственного контроля в сфере закупок, ведомственного финансового контроля</w:t>
      </w:r>
      <w:r w:rsidR="00817BA7" w:rsidRPr="00B900D1">
        <w:rPr>
          <w:rFonts w:ascii="Times New Roman" w:hAnsi="Times New Roman" w:cs="Times New Roman"/>
          <w:sz w:val="24"/>
          <w:szCs w:val="24"/>
        </w:rPr>
        <w:t>;</w:t>
      </w:r>
    </w:p>
    <w:p w:rsidR="00DF5134" w:rsidRPr="00B900D1" w:rsidRDefault="00DF5134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-основ применения </w:t>
      </w:r>
      <w:proofErr w:type="gramStart"/>
      <w:r w:rsidRPr="00B900D1">
        <w:rPr>
          <w:rFonts w:ascii="Times New Roman" w:hAnsi="Times New Roman" w:cs="Times New Roman"/>
          <w:sz w:val="24"/>
          <w:szCs w:val="24"/>
        </w:rPr>
        <w:t>риск-ориентированного</w:t>
      </w:r>
      <w:proofErr w:type="gramEnd"/>
      <w:r w:rsidRPr="00B900D1">
        <w:rPr>
          <w:rFonts w:ascii="Times New Roman" w:hAnsi="Times New Roman" w:cs="Times New Roman"/>
          <w:sz w:val="24"/>
          <w:szCs w:val="24"/>
        </w:rPr>
        <w:t xml:space="preserve"> подхода; </w:t>
      </w:r>
    </w:p>
    <w:p w:rsidR="00DF5134" w:rsidRPr="00B900D1" w:rsidRDefault="00DF5134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-информационных систем (программных продуктов), применяемых в организации, в объеме, необходимом для целей осуществления внутреннего финансового аудита, ведомственного контроля в сфере закупок. 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6.5. Наличие функциональных знаний: 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lastRenderedPageBreak/>
        <w:t>- принципы, методы, технологии и механизмы осуществления финансового контроля</w:t>
      </w:r>
      <w:r w:rsidR="00EA1943" w:rsidRPr="00B900D1">
        <w:rPr>
          <w:rFonts w:ascii="Times New Roman" w:hAnsi="Times New Roman"/>
          <w:sz w:val="24"/>
          <w:szCs w:val="24"/>
        </w:rPr>
        <w:t>, ведомственного</w:t>
      </w:r>
      <w:r w:rsidRPr="00B900D1">
        <w:rPr>
          <w:rFonts w:ascii="Times New Roman" w:hAnsi="Times New Roman"/>
          <w:sz w:val="24"/>
          <w:szCs w:val="24"/>
        </w:rPr>
        <w:t xml:space="preserve"> контроля</w:t>
      </w:r>
      <w:r w:rsidR="00EA1943" w:rsidRPr="00B900D1">
        <w:rPr>
          <w:rFonts w:ascii="Times New Roman" w:hAnsi="Times New Roman"/>
          <w:sz w:val="24"/>
          <w:szCs w:val="24"/>
        </w:rPr>
        <w:t xml:space="preserve"> в сфере закупок </w:t>
      </w:r>
      <w:r w:rsidRPr="00B900D1">
        <w:rPr>
          <w:rFonts w:ascii="Times New Roman" w:hAnsi="Times New Roman"/>
          <w:sz w:val="24"/>
          <w:szCs w:val="24"/>
        </w:rPr>
        <w:t>товаров, работ, услуг для обеспечения федеральных нужд</w:t>
      </w:r>
      <w:r w:rsidR="00EA1943" w:rsidRPr="00B900D1">
        <w:rPr>
          <w:rFonts w:ascii="Times New Roman" w:hAnsi="Times New Roman"/>
          <w:sz w:val="24"/>
          <w:szCs w:val="24"/>
        </w:rPr>
        <w:t>, внутреннего финансового аудита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 процедуры проведения проверки</w:t>
      </w:r>
      <w:r w:rsidR="00EA1943" w:rsidRPr="00B900D1">
        <w:rPr>
          <w:rFonts w:ascii="Times New Roman" w:hAnsi="Times New Roman"/>
          <w:sz w:val="24"/>
          <w:szCs w:val="24"/>
        </w:rPr>
        <w:t>, аудиторского мероприятия</w:t>
      </w:r>
      <w:r w:rsidRPr="00B900D1">
        <w:rPr>
          <w:rFonts w:ascii="Times New Roman" w:hAnsi="Times New Roman"/>
          <w:sz w:val="24"/>
          <w:szCs w:val="24"/>
        </w:rPr>
        <w:t>: порядок, этапы и инструменты проведения;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 ограничения при проведении проверочных процедур</w:t>
      </w:r>
      <w:r w:rsidR="00EA1943" w:rsidRPr="00B900D1">
        <w:rPr>
          <w:rFonts w:ascii="Times New Roman" w:hAnsi="Times New Roman"/>
          <w:sz w:val="24"/>
          <w:szCs w:val="24"/>
        </w:rPr>
        <w:t>, аудиторских мероприятий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 меры, принимаемые по результатам проверки</w:t>
      </w:r>
      <w:r w:rsidR="00EA1943" w:rsidRPr="00B900D1">
        <w:rPr>
          <w:rFonts w:ascii="Times New Roman" w:hAnsi="Times New Roman"/>
          <w:sz w:val="24"/>
          <w:szCs w:val="24"/>
        </w:rPr>
        <w:t>, аудиторского мероприятия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 основания проведения и особенности внеплановых проверок</w:t>
      </w:r>
      <w:r w:rsidR="00EA1943" w:rsidRPr="00B900D1">
        <w:rPr>
          <w:rFonts w:ascii="Times New Roman" w:hAnsi="Times New Roman"/>
          <w:sz w:val="24"/>
          <w:szCs w:val="24"/>
        </w:rPr>
        <w:t>, аудиторских мероприятий</w:t>
      </w:r>
      <w:r w:rsidRPr="00B900D1">
        <w:rPr>
          <w:rFonts w:ascii="Times New Roman" w:hAnsi="Times New Roman"/>
          <w:sz w:val="24"/>
          <w:szCs w:val="24"/>
        </w:rPr>
        <w:t>.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6.6 Наличие базовых умений: 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мыслить системно (стратегически);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планировать, рационально использовать рабочее время и достигать результата;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коммуникативные умения;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работать в стрессовых условиях;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совершенствовать свой профессиональный уровень.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вести деловые переговоры с представителями территориальных налоговых органов, государственных органов;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соблюдать этику делового общения.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B7472D" w:rsidRPr="00B900D1" w:rsidRDefault="00EA1943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-анализ и оценка информации</w:t>
      </w:r>
      <w:r w:rsidR="00B7472D" w:rsidRPr="00B900D1">
        <w:rPr>
          <w:rFonts w:ascii="Times New Roman" w:hAnsi="Times New Roman" w:cs="Times New Roman"/>
          <w:sz w:val="24"/>
          <w:szCs w:val="24"/>
        </w:rPr>
        <w:t>, выявление причинно-следственных связей, формирование выводов и рекомендаций при проведении внутреннего финансового аудита, ведомственного контроля в сфере закупок, внутреннего финансового контроля</w:t>
      </w:r>
      <w:r w:rsidR="004B4ECA" w:rsidRPr="00B900D1">
        <w:rPr>
          <w:rFonts w:ascii="Times New Roman" w:hAnsi="Times New Roman" w:cs="Times New Roman"/>
          <w:sz w:val="24"/>
          <w:szCs w:val="24"/>
        </w:rPr>
        <w:t>;</w:t>
      </w:r>
    </w:p>
    <w:p w:rsidR="00B7472D" w:rsidRPr="00B900D1" w:rsidRDefault="00B7472D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-работы с информационными системами (программными продуктами) и базами данных</w:t>
      </w:r>
      <w:r w:rsidR="004B4ECA" w:rsidRPr="00B900D1">
        <w:rPr>
          <w:rFonts w:ascii="Times New Roman" w:hAnsi="Times New Roman" w:cs="Times New Roman"/>
          <w:sz w:val="24"/>
          <w:szCs w:val="24"/>
        </w:rPr>
        <w:t>;</w:t>
      </w:r>
    </w:p>
    <w:p w:rsidR="00B7472D" w:rsidRPr="00B900D1" w:rsidRDefault="00B7472D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-подготовка документов при осуществлении внутреннего финансового аудита, ведомственного контроля в сфере закупок</w:t>
      </w:r>
      <w:r w:rsidR="004B4ECA" w:rsidRPr="00B900D1">
        <w:rPr>
          <w:rFonts w:ascii="Times New Roman" w:hAnsi="Times New Roman" w:cs="Times New Roman"/>
          <w:sz w:val="24"/>
          <w:szCs w:val="24"/>
        </w:rPr>
        <w:t>;</w:t>
      </w:r>
    </w:p>
    <w:p w:rsidR="00B7472D" w:rsidRPr="00B900D1" w:rsidRDefault="00B7472D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-планирование и распределение имеющихся ресурсов для достижения целей осуществления внутреннего финансового аудита</w:t>
      </w:r>
      <w:r w:rsidR="004B4ECA" w:rsidRPr="00B900D1">
        <w:rPr>
          <w:rFonts w:ascii="Times New Roman" w:hAnsi="Times New Roman" w:cs="Times New Roman"/>
          <w:sz w:val="24"/>
          <w:szCs w:val="24"/>
        </w:rPr>
        <w:t>;</w:t>
      </w:r>
    </w:p>
    <w:p w:rsidR="00470D80" w:rsidRPr="00B900D1" w:rsidRDefault="00470D80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-проведени</w:t>
      </w:r>
      <w:r w:rsidR="004B4ECA" w:rsidRPr="00B900D1">
        <w:rPr>
          <w:rFonts w:ascii="Times New Roman" w:hAnsi="Times New Roman" w:cs="Times New Roman"/>
          <w:sz w:val="24"/>
          <w:szCs w:val="24"/>
        </w:rPr>
        <w:t xml:space="preserve">е аудиторских мероприятий </w:t>
      </w:r>
      <w:r w:rsidRPr="00B900D1">
        <w:rPr>
          <w:rFonts w:ascii="Times New Roman" w:hAnsi="Times New Roman" w:cs="Times New Roman"/>
          <w:sz w:val="24"/>
          <w:szCs w:val="24"/>
        </w:rPr>
        <w:t>внутреннего финансового аудита;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проведения проверок соблюдения законодательства в сфере закупок для обеспечения федеральных нужд</w:t>
      </w:r>
      <w:r w:rsidR="004B4ECA" w:rsidRPr="00B900D1">
        <w:rPr>
          <w:rFonts w:ascii="Times New Roman" w:hAnsi="Times New Roman" w:cs="Times New Roman"/>
          <w:sz w:val="24"/>
          <w:szCs w:val="24"/>
        </w:rPr>
        <w:t>;</w:t>
      </w:r>
    </w:p>
    <w:p w:rsidR="004B4ECA" w:rsidRPr="00B900D1" w:rsidRDefault="004B4EC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-выявление (обнаружение) и определение значимости (уровня) бюджетного риска;</w:t>
      </w:r>
    </w:p>
    <w:p w:rsidR="004B4ECA" w:rsidRPr="00B900D1" w:rsidRDefault="004B4EC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-осуществление редактирования документации на высоком стилистическом уровне.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0F7461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 проведение плановых и внеплановых проверок; осуществление контроля исполнения указаний об устранении выявленных проверками нарушений и недостатков</w:t>
      </w:r>
      <w:r w:rsidR="000F7461" w:rsidRPr="00B900D1">
        <w:rPr>
          <w:rFonts w:ascii="Times New Roman" w:hAnsi="Times New Roman"/>
          <w:sz w:val="24"/>
          <w:szCs w:val="24"/>
        </w:rPr>
        <w:t xml:space="preserve"> при проведении ведомственного контроля в сфере закупок</w:t>
      </w:r>
      <w:r w:rsidR="00AF3D8F" w:rsidRPr="00B900D1">
        <w:rPr>
          <w:rFonts w:ascii="Times New Roman" w:hAnsi="Times New Roman"/>
          <w:sz w:val="24"/>
          <w:szCs w:val="24"/>
        </w:rPr>
        <w:t>;</w:t>
      </w:r>
    </w:p>
    <w:p w:rsidR="00F7396A" w:rsidRPr="00B900D1" w:rsidRDefault="00970560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-оценка схемы построения бюджетных процедур (операций (действий) по выполнению бюджетных процедур)</w:t>
      </w:r>
      <w:r w:rsidR="00AF3D8F" w:rsidRPr="00B900D1">
        <w:rPr>
          <w:rFonts w:ascii="Times New Roman" w:hAnsi="Times New Roman"/>
          <w:sz w:val="24"/>
          <w:szCs w:val="24"/>
        </w:rPr>
        <w:t>;</w:t>
      </w:r>
    </w:p>
    <w:p w:rsidR="00970560" w:rsidRPr="00B900D1" w:rsidRDefault="00970560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-применение методов внутреннего финансового аудита</w:t>
      </w:r>
      <w:r w:rsidR="00AF3D8F" w:rsidRPr="00B900D1">
        <w:rPr>
          <w:rFonts w:ascii="Times New Roman" w:hAnsi="Times New Roman"/>
          <w:sz w:val="24"/>
          <w:szCs w:val="24"/>
        </w:rPr>
        <w:t>;</w:t>
      </w:r>
    </w:p>
    <w:p w:rsidR="00970560" w:rsidRPr="00B900D1" w:rsidRDefault="00970560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-формирование аудиторской выборки</w:t>
      </w:r>
      <w:r w:rsidR="00AF3D8F" w:rsidRPr="00B900D1">
        <w:rPr>
          <w:rFonts w:ascii="Times New Roman" w:hAnsi="Times New Roman"/>
          <w:sz w:val="24"/>
          <w:szCs w:val="24"/>
        </w:rPr>
        <w:t>;</w:t>
      </w:r>
    </w:p>
    <w:p w:rsidR="00AF3D8F" w:rsidRPr="00B900D1" w:rsidRDefault="00970560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-обеспечение получения (осуществления контроля полноты)</w:t>
      </w:r>
      <w:r w:rsidR="00AF3D8F" w:rsidRPr="00B900D1">
        <w:rPr>
          <w:rFonts w:ascii="Times New Roman" w:hAnsi="Times New Roman"/>
          <w:sz w:val="24"/>
          <w:szCs w:val="24"/>
        </w:rPr>
        <w:t xml:space="preserve"> обоснованных, надежных и достаточных аудиторских доказательств; </w:t>
      </w:r>
    </w:p>
    <w:p w:rsidR="00AF3D8F" w:rsidRPr="00B900D1" w:rsidRDefault="00AF3D8F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-определение способов взаимодействия с субъектами бюджетных процедур и ТНО;</w:t>
      </w:r>
    </w:p>
    <w:p w:rsidR="00970560" w:rsidRPr="00B900D1" w:rsidRDefault="00AF3D8F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-формирование (осуществление контроля полноты) рабочей документац</w:t>
      </w:r>
      <w:proofErr w:type="gramStart"/>
      <w:r w:rsidRPr="00B900D1">
        <w:rPr>
          <w:rFonts w:ascii="Times New Roman" w:hAnsi="Times New Roman"/>
          <w:sz w:val="24"/>
          <w:szCs w:val="24"/>
        </w:rPr>
        <w:t>ии ау</w:t>
      </w:r>
      <w:proofErr w:type="gramEnd"/>
      <w:r w:rsidRPr="00B900D1">
        <w:rPr>
          <w:rFonts w:ascii="Times New Roman" w:hAnsi="Times New Roman"/>
          <w:sz w:val="24"/>
          <w:szCs w:val="24"/>
        </w:rPr>
        <w:t>диторского мероприятия</w:t>
      </w:r>
      <w:r w:rsidR="00723BA3" w:rsidRPr="00B900D1">
        <w:rPr>
          <w:rFonts w:ascii="Times New Roman" w:hAnsi="Times New Roman"/>
          <w:sz w:val="24"/>
          <w:szCs w:val="24"/>
        </w:rPr>
        <w:t>;</w:t>
      </w:r>
    </w:p>
    <w:p w:rsidR="00F7396A" w:rsidRPr="00B900D1" w:rsidRDefault="00F7396A" w:rsidP="00F7396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ab/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подготовка служебных документов, сбор, систематизация, использование актуальной информации в работе</w:t>
      </w:r>
      <w:r w:rsidR="00AF3D8F" w:rsidRPr="00B900D1">
        <w:rPr>
          <w:rFonts w:ascii="Times New Roman" w:hAnsi="Times New Roman" w:cs="Times New Roman"/>
          <w:sz w:val="24"/>
          <w:szCs w:val="24"/>
        </w:rPr>
        <w:t xml:space="preserve"> при проведении ведомственного контроля в сфере закупок</w:t>
      </w:r>
      <w:r w:rsidRPr="00B900D1">
        <w:rPr>
          <w:rFonts w:ascii="Times New Roman" w:hAnsi="Times New Roman" w:cs="Times New Roman"/>
          <w:sz w:val="24"/>
          <w:szCs w:val="24"/>
        </w:rPr>
        <w:t>;</w:t>
      </w:r>
    </w:p>
    <w:p w:rsidR="00F7396A" w:rsidRPr="00B900D1" w:rsidRDefault="00F7396A" w:rsidP="00F7396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ab/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работа с информационно-телекоммуникационными сетями, в том числе, сетью Интернет, работа в операционной системе, навыки управления электронной почты, работы в текстовом редакторе.</w:t>
      </w:r>
    </w:p>
    <w:p w:rsidR="00274E5E" w:rsidRPr="00B900D1" w:rsidRDefault="00DD7326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274E5E" w:rsidRPr="00B900D1" w:rsidRDefault="00AA6C7A" w:rsidP="00EE0DD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7</w:t>
      </w:r>
      <w:r w:rsidR="00274E5E" w:rsidRPr="00B900D1">
        <w:rPr>
          <w:rFonts w:ascii="Times New Roman" w:hAnsi="Times New Roman" w:cs="Times New Roman"/>
          <w:sz w:val="24"/>
          <w:szCs w:val="24"/>
        </w:rPr>
        <w:t>.</w:t>
      </w:r>
      <w:r w:rsidR="00274E5E"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900D1" w:rsidRPr="00B900D1">
        <w:rPr>
          <w:rFonts w:ascii="Times New Roman" w:hAnsi="Times New Roman" w:cs="Times New Roman"/>
          <w:sz w:val="24"/>
          <w:szCs w:val="24"/>
        </w:rPr>
        <w:t>специалиста</w:t>
      </w:r>
      <w:r w:rsidR="00274E5E" w:rsidRPr="00B900D1">
        <w:rPr>
          <w:rFonts w:ascii="Times New Roman" w:hAnsi="Times New Roman" w:cs="Times New Roman"/>
          <w:sz w:val="24"/>
          <w:szCs w:val="24"/>
        </w:rPr>
        <w:t>, а также запреты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B900D1">
        <w:rPr>
          <w:rFonts w:ascii="Times New Roman" w:hAnsi="Times New Roman" w:cs="Times New Roman"/>
          <w:sz w:val="24"/>
          <w:szCs w:val="24"/>
        </w:rPr>
        <w:t>и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B900D1">
        <w:rPr>
          <w:rFonts w:ascii="Times New Roman" w:hAnsi="Times New Roman" w:cs="Times New Roman"/>
          <w:sz w:val="24"/>
          <w:szCs w:val="24"/>
        </w:rPr>
        <w:t>требования, связанные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B900D1">
        <w:rPr>
          <w:rFonts w:ascii="Times New Roman" w:hAnsi="Times New Roman" w:cs="Times New Roman"/>
          <w:sz w:val="24"/>
          <w:szCs w:val="24"/>
        </w:rPr>
        <w:t>с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B900D1">
        <w:rPr>
          <w:rFonts w:ascii="Times New Roman" w:hAnsi="Times New Roman" w:cs="Times New Roman"/>
          <w:sz w:val="24"/>
          <w:szCs w:val="24"/>
        </w:rPr>
        <w:t>гражданской службой,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которые установлены в его отношении, предусмотрены </w:t>
      </w:r>
      <w:r w:rsidR="00FA1FA9" w:rsidRPr="00B900D1">
        <w:rPr>
          <w:rFonts w:ascii="Times New Roman" w:hAnsi="Times New Roman" w:cs="Times New Roman"/>
          <w:sz w:val="24"/>
          <w:szCs w:val="24"/>
        </w:rPr>
        <w:t>статьями 14 – 20.2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№ 79-ФЗ «О государственной гражданской службе </w:t>
      </w:r>
      <w:r w:rsidR="00274E5E" w:rsidRPr="00B900D1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Федерации»</w:t>
      </w:r>
      <w:r w:rsidR="001A2419" w:rsidRPr="00B900D1">
        <w:rPr>
          <w:rFonts w:ascii="Times New Roman" w:hAnsi="Times New Roman" w:cs="Times New Roman"/>
          <w:sz w:val="24"/>
          <w:szCs w:val="24"/>
        </w:rPr>
        <w:t xml:space="preserve"> (далее – Федеральный закон № 79-ФЗ)</w:t>
      </w:r>
      <w:r w:rsidR="00274E5E" w:rsidRPr="00B900D1">
        <w:rPr>
          <w:rFonts w:ascii="Times New Roman" w:hAnsi="Times New Roman" w:cs="Times New Roman"/>
          <w:sz w:val="24"/>
          <w:szCs w:val="24"/>
        </w:rPr>
        <w:t>.</w:t>
      </w:r>
    </w:p>
    <w:p w:rsidR="00AA6C7A" w:rsidRPr="00B900D1" w:rsidRDefault="00AA6C7A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отдел финансового</w:t>
      </w:r>
      <w:r w:rsidR="004D4AB5" w:rsidRPr="00B900D1">
        <w:rPr>
          <w:rFonts w:ascii="Times New Roman" w:hAnsi="Times New Roman" w:cs="Times New Roman"/>
          <w:sz w:val="24"/>
          <w:szCs w:val="24"/>
        </w:rPr>
        <w:t xml:space="preserve"> аудита и</w:t>
      </w:r>
      <w:r w:rsidRPr="00B900D1">
        <w:rPr>
          <w:rFonts w:ascii="Times New Roman" w:hAnsi="Times New Roman" w:cs="Times New Roman"/>
          <w:sz w:val="24"/>
          <w:szCs w:val="24"/>
        </w:rPr>
        <w:t xml:space="preserve"> контроля, </w:t>
      </w:r>
      <w:proofErr w:type="spellStart"/>
      <w:r w:rsidR="00B900D1" w:rsidRPr="00B900D1">
        <w:rPr>
          <w:rFonts w:ascii="Times New Roman" w:hAnsi="Times New Roman" w:cs="Times New Roman"/>
          <w:sz w:val="24"/>
          <w:szCs w:val="24"/>
        </w:rPr>
        <w:t>специалист</w:t>
      </w:r>
      <w:r w:rsidRPr="00B900D1">
        <w:rPr>
          <w:rFonts w:ascii="Times New Roman" w:hAnsi="Times New Roman" w:cs="Times New Roman"/>
          <w:sz w:val="24"/>
          <w:szCs w:val="24"/>
        </w:rPr>
        <w:t>обязан</w:t>
      </w:r>
      <w:proofErr w:type="spellEnd"/>
      <w:r w:rsidRPr="00B900D1">
        <w:rPr>
          <w:rFonts w:ascii="Times New Roman" w:hAnsi="Times New Roman" w:cs="Times New Roman"/>
          <w:sz w:val="24"/>
          <w:szCs w:val="24"/>
        </w:rPr>
        <w:t>:</w:t>
      </w:r>
    </w:p>
    <w:p w:rsidR="00543FBA" w:rsidRPr="00B900D1" w:rsidRDefault="00543FBA" w:rsidP="00543FBA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участвовать в работе по проведению в установленном порядке проверок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организаций, находящихся в ведении ФНС России, являющихся распорядителями и получателями бюджетных средств, согласно утвержденным планам и программам проверок;</w:t>
      </w:r>
    </w:p>
    <w:p w:rsidR="00543FBA" w:rsidRPr="00B900D1" w:rsidRDefault="00543FBA" w:rsidP="00543FBA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участвовать в работе по проведению проверок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организаций, находящихся в ведении ФНС России, являющихся распорядителями и получателями бюджетных средств, по обращениям граждан и работников территориальных налоговых органов, по поручению ФНС России;</w:t>
      </w:r>
    </w:p>
    <w:p w:rsidR="00543FBA" w:rsidRPr="00B900D1" w:rsidRDefault="00543FBA" w:rsidP="00543FBA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участвовать в проверках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организаций, находящихся в ведении ФНС России, проводимых ФНС России;</w:t>
      </w:r>
    </w:p>
    <w:p w:rsidR="00543FBA" w:rsidRPr="00B900D1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определять необходимость и возможность применения тех или иных методов получения информации, аналитических процедур, объема выборки данных из проверяемых документов, обеспечивающих надежную возможность сбора требуемых сведений и доказательств, по поручению начальника отдела</w:t>
      </w:r>
      <w:r w:rsidRPr="00B900D1">
        <w:rPr>
          <w:rFonts w:ascii="Times New Roman" w:hAnsi="Times New Roman" w:cs="Times New Roman"/>
          <w:sz w:val="24"/>
          <w:szCs w:val="24"/>
        </w:rPr>
        <w:t>либо лица, исполняющего его обязанности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543FBA" w:rsidRPr="00B900D1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получать письменные объяснения должностных лиц и необходимые справки по вопросам, возникающим при проведении проверок исполнения бюджетных процедур, по поручению начальника отдела</w:t>
      </w:r>
      <w:r w:rsidRPr="00B900D1">
        <w:rPr>
          <w:rFonts w:ascii="Times New Roman" w:hAnsi="Times New Roman" w:cs="Times New Roman"/>
          <w:sz w:val="24"/>
          <w:szCs w:val="24"/>
        </w:rPr>
        <w:t>либо лица, исполняющего его обязанности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543FBA" w:rsidRPr="00B900D1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оформлять материалы проверок в форме справок, по результатам проверок готовить информацию и представлять материалы проверок для обобщения и анализа характерных недостатков и нарушений, выявленных проверками;</w:t>
      </w:r>
    </w:p>
    <w:p w:rsidR="00543FBA" w:rsidRPr="00B900D1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готовить проекты итоговых документов в форме писем, приказов, указаний и планов мероприятий по устранению выявленных нарушений и недостатков, по поручению начальника отдела</w:t>
      </w:r>
      <w:r w:rsidRPr="00B900D1">
        <w:rPr>
          <w:rFonts w:ascii="Times New Roman" w:hAnsi="Times New Roman" w:cs="Times New Roman"/>
          <w:sz w:val="24"/>
          <w:szCs w:val="24"/>
        </w:rPr>
        <w:t>либо лица, исполняющего его обязанности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543FBA" w:rsidRPr="00B900D1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осуществлять контроль выполнения указаний об устранении выявленных проверками нарушений и недостатков, по поручению начальника отдела</w:t>
      </w:r>
      <w:r w:rsidRPr="00B900D1">
        <w:rPr>
          <w:rFonts w:ascii="Times New Roman" w:hAnsi="Times New Roman" w:cs="Times New Roman"/>
          <w:sz w:val="24"/>
          <w:szCs w:val="24"/>
        </w:rPr>
        <w:t>либо лица, исполняющего его обязанности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543FBA" w:rsidRPr="00B900D1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участвовать в разработке методологического обеспечения, проведения проверок исполнения бюджетных процедур территориальных налоговых органов и организаций, находящихся в ведении ФНС России, являющихся распорядителями и получателями бюджетных средств, по поручению начальника отдела</w:t>
      </w:r>
      <w:r w:rsidRPr="00B900D1">
        <w:rPr>
          <w:rFonts w:ascii="Times New Roman" w:hAnsi="Times New Roman" w:cs="Times New Roman"/>
          <w:sz w:val="24"/>
          <w:szCs w:val="24"/>
        </w:rPr>
        <w:t>либо лица, исполняющего его обязанности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992CB4" w:rsidRPr="00B900D1" w:rsidRDefault="00543FBA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 xml:space="preserve">участвовать в работе по анализу состояния финансово-хозяйственной деятельности территориальных налоговых органов и организаций, находящихся в ведении ФНС России и входящих в федеральный округ, по поручению начальника </w:t>
      </w:r>
      <w:r w:rsidR="00992CB4" w:rsidRPr="00B900D1">
        <w:rPr>
          <w:rFonts w:ascii="Times New Roman" w:hAnsi="Times New Roman"/>
          <w:sz w:val="24"/>
          <w:szCs w:val="24"/>
        </w:rPr>
        <w:t>отдела</w:t>
      </w:r>
      <w:r w:rsidR="00992CB4" w:rsidRPr="00B900D1">
        <w:rPr>
          <w:rFonts w:ascii="Times New Roman" w:hAnsi="Times New Roman" w:cs="Times New Roman"/>
          <w:sz w:val="24"/>
          <w:szCs w:val="24"/>
        </w:rPr>
        <w:t xml:space="preserve"> либо лица, исполняющего его обязанности</w:t>
      </w:r>
      <w:r w:rsidR="00992CB4" w:rsidRPr="00B900D1">
        <w:rPr>
          <w:rFonts w:ascii="Times New Roman" w:hAnsi="Times New Roman"/>
          <w:sz w:val="24"/>
          <w:szCs w:val="24"/>
        </w:rPr>
        <w:t>;</w:t>
      </w:r>
    </w:p>
    <w:p w:rsidR="00992CB4" w:rsidRPr="00B900D1" w:rsidRDefault="00992CB4" w:rsidP="00992C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участвовать в проведении внутреннего финансового аудита в соответствии задачами, установленными федеральными стандартами внутреннего финансового аудита, утвержденными Министерством финансов Российской Федерации;</w:t>
      </w:r>
    </w:p>
    <w:p w:rsidR="00992CB4" w:rsidRPr="00B900D1" w:rsidRDefault="00992CB4" w:rsidP="00992CB4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подготавливать проекты планов работы отдела, информацию о характерных нарушениях, выявленных проверками; составлять отчеты о выполненной работе, о выполнении плана противодействия коррупции, о контрольных мероприятиях, проведенных отделом;</w:t>
      </w:r>
    </w:p>
    <w:p w:rsidR="00992CB4" w:rsidRPr="00B900D1" w:rsidRDefault="00992CB4" w:rsidP="00992CB4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осуществлять в установленном порядке делопроизводство и хранение документов отдела, осуществлять их передачу на архивное хранение;</w:t>
      </w:r>
    </w:p>
    <w:p w:rsidR="00992CB4" w:rsidRPr="00B900D1" w:rsidRDefault="00992CB4" w:rsidP="00992CB4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выполнять отдельные поручения начальника отдела либо лица, исполняющего его обязанности, и руководства инспекции по вопросам, относящимся к компетенции отдела, а также должностным обязанностям главного государственного налогового инспектора;</w:t>
      </w:r>
    </w:p>
    <w:p w:rsidR="00992CB4" w:rsidRPr="00B900D1" w:rsidRDefault="00992CB4" w:rsidP="00992CB4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lastRenderedPageBreak/>
        <w:t>исполнять методические рекомендации ФНС России по вопросам противодействия коррупции;</w:t>
      </w:r>
    </w:p>
    <w:p w:rsidR="00992CB4" w:rsidRPr="00B900D1" w:rsidRDefault="00992CB4" w:rsidP="00992CB4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исполнять положения правовых актов ФНС России, конкретизирующих механизмы урегулирования конфликта интересов государственных гражданских служащих;</w:t>
      </w:r>
    </w:p>
    <w:p w:rsidR="00992CB4" w:rsidRPr="00B900D1" w:rsidRDefault="00992CB4" w:rsidP="00992CB4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соблюдать Конституцию Российской Федерации, законы и иные нормативно-правовые акты Российской Федерации, приказы, распоряжения, инструкции и методические указания ФНС России и руководства инспекции, служебный распорядок инспекции;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не разглашать государственную, налоговую и иную тайну, информацию ограниченного распространения, любую другую информацию, ставшую известной в связи с исполнением должностных обязанностей.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9. К обязанностям технолога по направлению в Инспекции относятся следующие обязанности: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00D1">
        <w:rPr>
          <w:rFonts w:ascii="Times New Roman" w:hAnsi="Times New Roman" w:cs="Times New Roman"/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</w:t>
      </w:r>
      <w:proofErr w:type="gramEnd"/>
      <w:r w:rsidRPr="00B900D1">
        <w:rPr>
          <w:rFonts w:ascii="Times New Roman" w:hAnsi="Times New Roman" w:cs="Times New Roman"/>
          <w:sz w:val="24"/>
          <w:szCs w:val="24"/>
        </w:rPr>
        <w:t xml:space="preserve">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на которого возложены обязанности ответственного технолога.</w:t>
      </w:r>
    </w:p>
    <w:p w:rsidR="00543FBA" w:rsidRPr="00B900D1" w:rsidRDefault="0060369A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5" w:name="_GoBack"/>
      <w:bookmarkEnd w:id="35"/>
      <w:r w:rsidRPr="00B900D1">
        <w:rPr>
          <w:rFonts w:ascii="Times New Roman" w:hAnsi="Times New Roman" w:cs="Times New Roman"/>
          <w:sz w:val="24"/>
          <w:szCs w:val="24"/>
        </w:rPr>
        <w:t>10</w:t>
      </w:r>
      <w:r w:rsidR="00F329C5" w:rsidRPr="00B900D1">
        <w:rPr>
          <w:rFonts w:ascii="Times New Roman" w:hAnsi="Times New Roman" w:cs="Times New Roman"/>
          <w:sz w:val="24"/>
          <w:szCs w:val="24"/>
        </w:rPr>
        <w:t xml:space="preserve">. В целях исполнения возложенных обязанностей 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6A01C2" w:rsidRPr="00B900D1">
        <w:rPr>
          <w:rFonts w:ascii="Times New Roman" w:hAnsi="Times New Roman" w:cs="Times New Roman"/>
          <w:sz w:val="24"/>
          <w:szCs w:val="24"/>
        </w:rPr>
        <w:t>имеет право: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оплату труда и другие выплаты в соответствии с настоящим Федеральным законом</w:t>
      </w:r>
      <w:r w:rsidR="001A2419" w:rsidRPr="00B900D1">
        <w:rPr>
          <w:rFonts w:ascii="Times New Roman" w:hAnsi="Times New Roman" w:cs="Times New Roman"/>
          <w:color w:val="auto"/>
        </w:rPr>
        <w:t xml:space="preserve"> № 79-ФЗ</w:t>
      </w:r>
      <w:r w:rsidR="00F329C5" w:rsidRPr="00B900D1">
        <w:rPr>
          <w:rFonts w:ascii="Times New Roman" w:hAnsi="Times New Roman" w:cs="Times New Roman"/>
          <w:color w:val="auto"/>
        </w:rPr>
        <w:t>, иными нормативными правовыми актами Российской Федерации и со служебным контрактом;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lastRenderedPageBreak/>
        <w:t>- </w:t>
      </w:r>
      <w:r w:rsidR="00F329C5" w:rsidRPr="00B900D1">
        <w:rPr>
          <w:rFonts w:ascii="Times New Roman" w:hAnsi="Times New Roman" w:cs="Times New Roman"/>
          <w:color w:val="auto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A2419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 xml:space="preserve">- на </w:t>
      </w:r>
      <w:r w:rsidR="00F329C5" w:rsidRPr="00B900D1">
        <w:rPr>
          <w:rFonts w:ascii="Times New Roman" w:hAnsi="Times New Roman" w:cs="Times New Roman"/>
          <w:color w:val="auto"/>
        </w:rPr>
        <w:t>защиту сведений о гражданском служащем;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должностной рост на конкурсной основе;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 xml:space="preserve">профессиональное развитие в порядке, установленном настоящим Федеральным </w:t>
      </w:r>
      <w:hyperlink r:id="rId8" w:history="1">
        <w:r w:rsidR="00F329C5" w:rsidRPr="00B900D1">
          <w:rPr>
            <w:rFonts w:ascii="Times New Roman" w:hAnsi="Times New Roman" w:cs="Times New Roman"/>
            <w:color w:val="auto"/>
          </w:rPr>
          <w:t>законом</w:t>
        </w:r>
      </w:hyperlink>
      <w:r w:rsidR="001A2419" w:rsidRPr="00B900D1">
        <w:rPr>
          <w:rFonts w:ascii="Times New Roman" w:hAnsi="Times New Roman" w:cs="Times New Roman"/>
          <w:color w:val="auto"/>
        </w:rPr>
        <w:t xml:space="preserve"> № 79-ФЗ</w:t>
      </w:r>
      <w:r w:rsidR="00F329C5" w:rsidRPr="00B900D1">
        <w:rPr>
          <w:rFonts w:ascii="Times New Roman" w:hAnsi="Times New Roman" w:cs="Times New Roman"/>
          <w:color w:val="auto"/>
        </w:rPr>
        <w:t xml:space="preserve"> и другими федеральными законами;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 xml:space="preserve">рассмотрение индивидуальных служебных споров в соответствии с настоящим Федеральным </w:t>
      </w:r>
      <w:hyperlink r:id="rId9" w:history="1">
        <w:r w:rsidR="00F329C5" w:rsidRPr="00B900D1">
          <w:rPr>
            <w:rFonts w:ascii="Times New Roman" w:hAnsi="Times New Roman" w:cs="Times New Roman"/>
            <w:color w:val="auto"/>
          </w:rPr>
          <w:t>законом</w:t>
        </w:r>
      </w:hyperlink>
      <w:r w:rsidR="001A2419" w:rsidRPr="00B900D1">
        <w:rPr>
          <w:rFonts w:ascii="Times New Roman" w:hAnsi="Times New Roman" w:cs="Times New Roman"/>
          <w:color w:val="auto"/>
        </w:rPr>
        <w:t xml:space="preserve"> № 79-ФЗ</w:t>
      </w:r>
      <w:r w:rsidR="00F329C5" w:rsidRPr="00B900D1">
        <w:rPr>
          <w:rFonts w:ascii="Times New Roman" w:hAnsi="Times New Roman" w:cs="Times New Roman"/>
          <w:color w:val="auto"/>
        </w:rPr>
        <w:t xml:space="preserve"> и другими федеральными </w:t>
      </w:r>
      <w:hyperlink r:id="rId10" w:history="1">
        <w:r w:rsidR="00F329C5" w:rsidRPr="00B900D1">
          <w:rPr>
            <w:rFonts w:ascii="Times New Roman" w:hAnsi="Times New Roman" w:cs="Times New Roman"/>
            <w:color w:val="auto"/>
          </w:rPr>
          <w:t>законами</w:t>
        </w:r>
      </w:hyperlink>
      <w:r w:rsidR="00F329C5" w:rsidRPr="00B900D1">
        <w:rPr>
          <w:rFonts w:ascii="Times New Roman" w:hAnsi="Times New Roman" w:cs="Times New Roman"/>
          <w:color w:val="auto"/>
        </w:rPr>
        <w:t>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проведение по его заявлению служебной проверки;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медицинское страхование в соответствии с настоящим Федеральным законом</w:t>
      </w:r>
      <w:r w:rsidR="001A2419" w:rsidRPr="00B900D1">
        <w:rPr>
          <w:rFonts w:ascii="Times New Roman" w:hAnsi="Times New Roman" w:cs="Times New Roman"/>
          <w:color w:val="auto"/>
        </w:rPr>
        <w:t xml:space="preserve"> № 79-ФЗ</w:t>
      </w:r>
      <w:r w:rsidR="00F329C5" w:rsidRPr="00B900D1">
        <w:rPr>
          <w:rFonts w:ascii="Times New Roman" w:hAnsi="Times New Roman" w:cs="Times New Roman"/>
          <w:color w:val="auto"/>
        </w:rPr>
        <w:t xml:space="preserve"> и федеральным законом о медицинском страховании государственных служащих Российской Федерации;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hyperlink r:id="rId11" w:history="1">
        <w:r w:rsidR="00F329C5" w:rsidRPr="00B900D1">
          <w:rPr>
            <w:rFonts w:ascii="Times New Roman" w:hAnsi="Times New Roman" w:cs="Times New Roman"/>
            <w:color w:val="auto"/>
          </w:rPr>
          <w:t>государственную защиту</w:t>
        </w:r>
      </w:hyperlink>
      <w:r w:rsidR="00F329C5" w:rsidRPr="00B900D1">
        <w:rPr>
          <w:rFonts w:ascii="Times New Roman" w:hAnsi="Times New Roman" w:cs="Times New Roman"/>
          <w:color w:val="auto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 xml:space="preserve">государственное пенсионное обеспечение в соответствии с федеральным </w:t>
      </w:r>
      <w:hyperlink r:id="rId12" w:history="1">
        <w:r w:rsidR="00F329C5" w:rsidRPr="00B900D1">
          <w:rPr>
            <w:rFonts w:ascii="Times New Roman" w:hAnsi="Times New Roman" w:cs="Times New Roman"/>
            <w:color w:val="auto"/>
          </w:rPr>
          <w:t>законом</w:t>
        </w:r>
        <w:r w:rsidR="001A2419" w:rsidRPr="00B900D1">
          <w:rPr>
            <w:rFonts w:ascii="Times New Roman" w:hAnsi="Times New Roman" w:cs="Times New Roman"/>
            <w:color w:val="auto"/>
          </w:rPr>
          <w:t xml:space="preserve"> № 79-ФЗ</w:t>
        </w:r>
        <w:r w:rsidR="00F329C5" w:rsidRPr="00B900D1">
          <w:rPr>
            <w:rFonts w:ascii="Times New Roman" w:hAnsi="Times New Roman" w:cs="Times New Roman"/>
            <w:color w:val="auto"/>
          </w:rPr>
          <w:t>.</w:t>
        </w:r>
      </w:hyperlink>
    </w:p>
    <w:p w:rsidR="00F329C5" w:rsidRPr="00B900D1" w:rsidRDefault="00BB5928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г</w:t>
      </w:r>
      <w:r w:rsidR="00F329C5" w:rsidRPr="00B900D1">
        <w:rPr>
          <w:rFonts w:ascii="Times New Roman" w:hAnsi="Times New Roman" w:cs="Times New Roman"/>
          <w:color w:val="auto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74E5E" w:rsidRPr="00B900D1" w:rsidRDefault="008F0FA4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1</w:t>
      </w:r>
      <w:r w:rsidR="0060369A" w:rsidRPr="00B900D1">
        <w:rPr>
          <w:rFonts w:ascii="Times New Roman" w:hAnsi="Times New Roman" w:cs="Times New Roman"/>
          <w:sz w:val="24"/>
          <w:szCs w:val="24"/>
        </w:rPr>
        <w:t>1</w:t>
      </w:r>
      <w:r w:rsidR="000F5388" w:rsidRPr="00B900D1">
        <w:rPr>
          <w:rFonts w:ascii="Times New Roman" w:hAnsi="Times New Roman" w:cs="Times New Roman"/>
          <w:sz w:val="24"/>
          <w:szCs w:val="24"/>
        </w:rPr>
        <w:t>.</w:t>
      </w:r>
      <w:r w:rsidR="00274E5E" w:rsidRPr="00B900D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B900D1" w:rsidRPr="00B900D1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Pr="00B900D1">
        <w:rPr>
          <w:rFonts w:ascii="Times New Roman" w:hAnsi="Times New Roman" w:cs="Times New Roman"/>
          <w:sz w:val="24"/>
          <w:szCs w:val="24"/>
        </w:rPr>
        <w:t xml:space="preserve">иные </w:t>
      </w:r>
      <w:r w:rsidR="00274E5E" w:rsidRPr="00B900D1">
        <w:rPr>
          <w:rFonts w:ascii="Times New Roman" w:hAnsi="Times New Roman" w:cs="Times New Roman"/>
          <w:sz w:val="24"/>
          <w:szCs w:val="24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2014 г. № 506</w:t>
      </w:r>
      <w:r w:rsidRPr="00B900D1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</w:t>
      </w:r>
      <w:r w:rsidR="0062416C" w:rsidRPr="00B900D1">
        <w:rPr>
          <w:rFonts w:ascii="Times New Roman" w:hAnsi="Times New Roman" w:cs="Times New Roman"/>
          <w:sz w:val="24"/>
          <w:szCs w:val="24"/>
        </w:rPr>
        <w:t>йской Федерации, 2004, № 40, ст. 3961;</w:t>
      </w:r>
      <w:proofErr w:type="gramEnd"/>
      <w:r w:rsidR="0062416C" w:rsidRPr="00B900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2416C" w:rsidRPr="00B900D1">
        <w:rPr>
          <w:rFonts w:ascii="Times New Roman" w:hAnsi="Times New Roman" w:cs="Times New Roman"/>
          <w:sz w:val="24"/>
          <w:szCs w:val="24"/>
        </w:rPr>
        <w:t xml:space="preserve">2017, № 15 (ч. 1), ст. 2194), 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Положением о Межрегиональной инспекции по </w:t>
      </w:r>
      <w:r w:rsidR="00765B8C" w:rsidRPr="00B900D1">
        <w:rPr>
          <w:rFonts w:ascii="Times New Roman" w:hAnsi="Times New Roman" w:cs="Times New Roman"/>
          <w:sz w:val="24"/>
          <w:szCs w:val="24"/>
        </w:rPr>
        <w:t xml:space="preserve">Северо-Западному 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федеральному округу, утвержденным руководителем ФНС России </w:t>
      </w:r>
      <w:r w:rsidR="00CF1354" w:rsidRPr="00B900D1">
        <w:rPr>
          <w:rFonts w:ascii="Times New Roman" w:hAnsi="Times New Roman" w:cs="Times New Roman"/>
          <w:sz w:val="24"/>
          <w:szCs w:val="24"/>
        </w:rPr>
        <w:t>14</w:t>
      </w:r>
      <w:r w:rsidR="0050248C" w:rsidRPr="00B900D1">
        <w:rPr>
          <w:rFonts w:ascii="Times New Roman" w:hAnsi="Times New Roman" w:cs="Times New Roman"/>
          <w:sz w:val="24"/>
          <w:szCs w:val="24"/>
        </w:rPr>
        <w:t>.05.2015</w:t>
      </w:r>
      <w:r w:rsidR="00274E5E" w:rsidRPr="00B900D1">
        <w:rPr>
          <w:rFonts w:ascii="Times New Roman" w:hAnsi="Times New Roman"/>
          <w:bCs/>
          <w:sz w:val="24"/>
          <w:szCs w:val="24"/>
        </w:rPr>
        <w:t xml:space="preserve"> (далее – Положение </w:t>
      </w:r>
      <w:r w:rsidR="00274E5E" w:rsidRPr="00B900D1">
        <w:rPr>
          <w:rFonts w:ascii="Times New Roman" w:hAnsi="Times New Roman" w:cs="Times New Roman"/>
          <w:sz w:val="24"/>
          <w:szCs w:val="24"/>
        </w:rPr>
        <w:t>о Межрегиональной инспекции), Положением об отделе финансового</w:t>
      </w:r>
      <w:r w:rsidR="007F561A" w:rsidRPr="00B900D1">
        <w:rPr>
          <w:rFonts w:ascii="Times New Roman" w:hAnsi="Times New Roman" w:cs="Times New Roman"/>
          <w:sz w:val="24"/>
          <w:szCs w:val="24"/>
        </w:rPr>
        <w:t xml:space="preserve"> аудита и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 контроля, утвержденном приказом начальника инспекции (далее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  <w:proofErr w:type="gramEnd"/>
    </w:p>
    <w:p w:rsidR="00566CBB" w:rsidRPr="00B900D1" w:rsidRDefault="00566CBB" w:rsidP="00566C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В период временного отсутствия 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B900D1">
        <w:rPr>
          <w:rFonts w:ascii="Times New Roman" w:hAnsi="Times New Roman" w:cs="Times New Roman"/>
          <w:sz w:val="24"/>
          <w:szCs w:val="24"/>
        </w:rPr>
        <w:t xml:space="preserve">исполнение его должностных обязанностей, в случае служебной необходимости может быть возложено на другого гражданского служащего отдела, замещающего должность </w:t>
      </w:r>
      <w:r w:rsidR="00B900D1" w:rsidRPr="00B900D1">
        <w:rPr>
          <w:rFonts w:ascii="Times New Roman" w:hAnsi="Times New Roman" w:cs="Times New Roman"/>
          <w:sz w:val="24"/>
          <w:szCs w:val="24"/>
        </w:rPr>
        <w:t>специалиста</w:t>
      </w:r>
      <w:r w:rsidRPr="00B900D1">
        <w:rPr>
          <w:rFonts w:ascii="Times New Roman" w:hAnsi="Times New Roman" w:cs="Times New Roman"/>
          <w:sz w:val="24"/>
          <w:szCs w:val="24"/>
        </w:rPr>
        <w:t>.</w:t>
      </w:r>
    </w:p>
    <w:p w:rsidR="0060369A" w:rsidRPr="00B900D1" w:rsidRDefault="00566CBB" w:rsidP="0060369A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1</w:t>
      </w:r>
      <w:r w:rsidR="0060369A" w:rsidRPr="00B900D1">
        <w:rPr>
          <w:rFonts w:ascii="Times New Roman" w:hAnsi="Times New Roman"/>
        </w:rPr>
        <w:t>2</w:t>
      </w:r>
      <w:r w:rsidRPr="00B900D1">
        <w:rPr>
          <w:rFonts w:ascii="Times New Roman" w:hAnsi="Times New Roman"/>
        </w:rPr>
        <w:t>. </w:t>
      </w:r>
      <w:r w:rsidR="00B900D1" w:rsidRPr="00B900D1">
        <w:rPr>
          <w:rFonts w:ascii="Times New Roman" w:hAnsi="Times New Roman"/>
        </w:rPr>
        <w:t>Специалист з</w:t>
      </w:r>
      <w:r w:rsidRPr="00B900D1">
        <w:rPr>
          <w:rFonts w:ascii="Times New Roman" w:hAnsi="Times New Roman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74E5E" w:rsidRPr="00B900D1" w:rsidRDefault="00274E5E" w:rsidP="00C24E3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900D1" w:rsidRPr="00B900D1">
        <w:rPr>
          <w:rFonts w:ascii="Times New Roman" w:hAnsi="Times New Roman" w:cs="Times New Roman"/>
          <w:b/>
          <w:sz w:val="24"/>
          <w:szCs w:val="24"/>
        </w:rPr>
        <w:t>специали</w:t>
      </w:r>
      <w:proofErr w:type="gramStart"/>
      <w:r w:rsidR="00B900D1" w:rsidRPr="00B900D1">
        <w:rPr>
          <w:rFonts w:ascii="Times New Roman" w:hAnsi="Times New Roman" w:cs="Times New Roman"/>
          <w:b/>
          <w:sz w:val="24"/>
          <w:szCs w:val="24"/>
        </w:rPr>
        <w:t xml:space="preserve">ст </w:t>
      </w:r>
      <w:r w:rsidRPr="00B900D1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B900D1">
        <w:rPr>
          <w:rFonts w:ascii="Times New Roman" w:hAnsi="Times New Roman" w:cs="Times New Roman"/>
          <w:b/>
          <w:sz w:val="24"/>
          <w:szCs w:val="24"/>
        </w:rPr>
        <w:t>аве или</w:t>
      </w:r>
      <w:r w:rsidR="00B900D1" w:rsidRPr="00B900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00D1">
        <w:rPr>
          <w:rFonts w:ascii="Times New Roman" w:hAnsi="Times New Roman" w:cs="Times New Roman"/>
          <w:b/>
          <w:sz w:val="24"/>
          <w:szCs w:val="24"/>
        </w:rPr>
        <w:t>обязан самостоятельно принимать управленческие и иные решения</w:t>
      </w:r>
    </w:p>
    <w:p w:rsidR="00274E5E" w:rsidRPr="00B900D1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1</w:t>
      </w:r>
      <w:r w:rsidR="0060369A" w:rsidRPr="00B900D1">
        <w:rPr>
          <w:rFonts w:ascii="Times New Roman" w:hAnsi="Times New Roman"/>
        </w:rPr>
        <w:t>3</w:t>
      </w:r>
      <w:r w:rsidR="00274E5E" w:rsidRPr="00B900D1">
        <w:rPr>
          <w:rFonts w:ascii="Times New Roman" w:hAnsi="Times New Roman"/>
        </w:rPr>
        <w:t xml:space="preserve">. При исполнении служебных обязанностей </w:t>
      </w:r>
      <w:r w:rsidR="00B900D1" w:rsidRPr="00B900D1">
        <w:rPr>
          <w:rFonts w:ascii="Times New Roman" w:hAnsi="Times New Roman"/>
        </w:rPr>
        <w:t>специали</w:t>
      </w:r>
      <w:proofErr w:type="gramStart"/>
      <w:r w:rsidR="00B900D1" w:rsidRPr="00B900D1">
        <w:rPr>
          <w:rFonts w:ascii="Times New Roman" w:hAnsi="Times New Roman"/>
        </w:rPr>
        <w:t xml:space="preserve">ст </w:t>
      </w:r>
      <w:r w:rsidR="00274E5E" w:rsidRPr="00B900D1">
        <w:rPr>
          <w:rFonts w:ascii="Times New Roman" w:hAnsi="Times New Roman"/>
        </w:rPr>
        <w:t>впр</w:t>
      </w:r>
      <w:proofErr w:type="gramEnd"/>
      <w:r w:rsidR="00274E5E" w:rsidRPr="00B900D1">
        <w:rPr>
          <w:rFonts w:ascii="Times New Roman" w:hAnsi="Times New Roman"/>
        </w:rPr>
        <w:t>аве самостоятельно принимать решения по вопросам:</w:t>
      </w:r>
    </w:p>
    <w:p w:rsidR="00274E5E" w:rsidRPr="00B900D1" w:rsidRDefault="00274E5E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рекомендаций и указаний о необходимости и возможности применения тех или иных методов получения информации, аналитических процедур, объема выборки данных из проверяемых документов, обеспечивающих надежную возможность сбора требуемых сведений и доказательств, по поручению начальника отдела</w:t>
      </w:r>
      <w:r w:rsidRPr="00B900D1">
        <w:rPr>
          <w:rFonts w:ascii="Times New Roman" w:hAnsi="Times New Roman" w:cs="Times New Roman"/>
          <w:sz w:val="24"/>
          <w:szCs w:val="24"/>
        </w:rPr>
        <w:t>либо лица, исполняющего его обязанности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274E5E" w:rsidRPr="00B900D1" w:rsidRDefault="00EE0DDE" w:rsidP="00F67B7A">
      <w:pPr>
        <w:spacing w:line="245" w:lineRule="auto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ab/>
      </w:r>
      <w:r w:rsidR="00274E5E" w:rsidRPr="00B900D1">
        <w:rPr>
          <w:rFonts w:ascii="Times New Roman" w:hAnsi="Times New Roman"/>
        </w:rPr>
        <w:t>получения письменных объяснений должностных лиц и необходимых справок по вопросам, возникающим при проведении проверок исполнения бюджетных процедур, по поручению начальника отделалибо лица, исполняющего его обязанности;</w:t>
      </w:r>
    </w:p>
    <w:p w:rsidR="00274E5E" w:rsidRPr="00B900D1" w:rsidRDefault="00274E5E" w:rsidP="00274E5E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 xml:space="preserve">оформления материалов проверок и представления материалов проверок начальнику </w:t>
      </w:r>
      <w:r w:rsidRPr="00B900D1">
        <w:rPr>
          <w:rFonts w:ascii="Times New Roman" w:hAnsi="Times New Roman"/>
        </w:rPr>
        <w:lastRenderedPageBreak/>
        <w:t>отделалибо лицу, исполняющему его обязанности, для последующего доклада руководству инспекции;</w:t>
      </w:r>
    </w:p>
    <w:p w:rsidR="00274E5E" w:rsidRPr="00B900D1" w:rsidRDefault="00274E5E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информирования начальника отделалибо лицо, исполняющее его обязанности</w:t>
      </w:r>
      <w:r w:rsidRPr="00B900D1">
        <w:rPr>
          <w:rFonts w:ascii="Times New Roman" w:hAnsi="Times New Roman"/>
          <w:sz w:val="24"/>
          <w:szCs w:val="24"/>
        </w:rPr>
        <w:t>,</w:t>
      </w:r>
      <w:r w:rsidRPr="00B900D1">
        <w:rPr>
          <w:rFonts w:ascii="Times New Roman" w:hAnsi="Times New Roman" w:cs="Times New Roman"/>
          <w:sz w:val="24"/>
          <w:szCs w:val="24"/>
        </w:rPr>
        <w:t xml:space="preserve"> о выявленных нарушениях законодательства.</w:t>
      </w:r>
    </w:p>
    <w:p w:rsidR="00765B8C" w:rsidRPr="00B900D1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1</w:t>
      </w:r>
      <w:r w:rsidR="0060369A" w:rsidRPr="00B900D1">
        <w:rPr>
          <w:rFonts w:ascii="Times New Roman" w:hAnsi="Times New Roman"/>
        </w:rPr>
        <w:t>4</w:t>
      </w:r>
      <w:r w:rsidR="00274E5E" w:rsidRPr="00B900D1">
        <w:rPr>
          <w:rFonts w:ascii="Times New Roman" w:hAnsi="Times New Roman"/>
        </w:rPr>
        <w:t xml:space="preserve">. При исполнении служебных обязанностей </w:t>
      </w:r>
      <w:r w:rsidR="00B900D1" w:rsidRPr="00B900D1">
        <w:rPr>
          <w:rFonts w:ascii="Times New Roman" w:hAnsi="Times New Roman"/>
        </w:rPr>
        <w:t xml:space="preserve">специалист </w:t>
      </w:r>
      <w:r w:rsidR="00274E5E" w:rsidRPr="00B900D1">
        <w:rPr>
          <w:rFonts w:ascii="Times New Roman" w:hAnsi="Times New Roman"/>
        </w:rPr>
        <w:t>обязан самостоятельно принимать решения по вопросам:</w:t>
      </w:r>
    </w:p>
    <w:p w:rsidR="00765B8C" w:rsidRPr="00B900D1" w:rsidRDefault="00274E5E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проведения мероприятий по установленным направлениям деятельности;</w:t>
      </w:r>
    </w:p>
    <w:p w:rsidR="00274E5E" w:rsidRPr="00B900D1" w:rsidRDefault="00274E5E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иным вопросам, предусмотренным Положением об инспекции, иными нормативными актами.</w:t>
      </w:r>
    </w:p>
    <w:p w:rsidR="00274E5E" w:rsidRPr="00B900D1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900D1" w:rsidRPr="00B900D1">
        <w:rPr>
          <w:rFonts w:ascii="Times New Roman" w:hAnsi="Times New Roman" w:cs="Times New Roman"/>
          <w:b/>
          <w:sz w:val="24"/>
          <w:szCs w:val="24"/>
        </w:rPr>
        <w:t>специали</w:t>
      </w:r>
      <w:proofErr w:type="gramStart"/>
      <w:r w:rsidR="00B900D1" w:rsidRPr="00B900D1">
        <w:rPr>
          <w:rFonts w:ascii="Times New Roman" w:hAnsi="Times New Roman" w:cs="Times New Roman"/>
          <w:b/>
          <w:sz w:val="24"/>
          <w:szCs w:val="24"/>
        </w:rPr>
        <w:t xml:space="preserve">ст </w:t>
      </w:r>
      <w:r w:rsidRPr="00B900D1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B900D1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74E5E" w:rsidRPr="00B900D1" w:rsidRDefault="00DF597B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1</w:t>
      </w:r>
      <w:r w:rsidR="0060369A" w:rsidRPr="00B900D1">
        <w:rPr>
          <w:rFonts w:ascii="Times New Roman" w:hAnsi="Times New Roman" w:cs="Times New Roman"/>
          <w:sz w:val="24"/>
          <w:szCs w:val="24"/>
        </w:rPr>
        <w:t>5</w:t>
      </w:r>
      <w:r w:rsidR="00274E5E" w:rsidRPr="00B900D1">
        <w:rPr>
          <w:rFonts w:ascii="Times New Roman" w:hAnsi="Times New Roman" w:cs="Times New Roman"/>
          <w:sz w:val="24"/>
          <w:szCs w:val="24"/>
        </w:rPr>
        <w:t>. </w:t>
      </w:r>
      <w:r w:rsidR="00B900D1" w:rsidRPr="00B900D1">
        <w:rPr>
          <w:rFonts w:ascii="Times New Roman" w:hAnsi="Times New Roman"/>
          <w:sz w:val="24"/>
          <w:szCs w:val="24"/>
        </w:rPr>
        <w:t>Специалист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B900D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74E5E" w:rsidRPr="00B900D1" w:rsidRDefault="00C64448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- </w:t>
      </w:r>
      <w:r w:rsidR="00274E5E" w:rsidRPr="00B900D1">
        <w:rPr>
          <w:rFonts w:ascii="Times New Roman" w:hAnsi="Times New Roman"/>
        </w:rPr>
        <w:t>писем, отчётов в рамках выполнения возложенных на Отдел задач и функций;</w:t>
      </w:r>
    </w:p>
    <w:p w:rsidR="006C53B6" w:rsidRPr="00B900D1" w:rsidRDefault="00C64448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- </w:t>
      </w:r>
      <w:r w:rsidR="00274E5E" w:rsidRPr="00B900D1">
        <w:rPr>
          <w:rFonts w:ascii="Times New Roman" w:hAnsi="Times New Roman"/>
        </w:rPr>
        <w:t>писем по обращениям юридических и физических лиц по вопросам входящим в его компетенцию;</w:t>
      </w:r>
    </w:p>
    <w:p w:rsidR="006C53B6" w:rsidRPr="00B900D1" w:rsidRDefault="00C64448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- </w:t>
      </w:r>
      <w:r w:rsidR="00274E5E" w:rsidRPr="00B900D1">
        <w:rPr>
          <w:rFonts w:ascii="Times New Roman" w:hAnsi="Times New Roman"/>
        </w:rPr>
        <w:t>аналитических материалов и предложений по повышению эффективности и совершенствованию внутриведомственного финансового контроля;</w:t>
      </w:r>
    </w:p>
    <w:p w:rsidR="00274E5E" w:rsidRPr="00B900D1" w:rsidRDefault="00C64448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- </w:t>
      </w:r>
      <w:r w:rsidR="00274E5E" w:rsidRPr="00B900D1">
        <w:rPr>
          <w:rFonts w:ascii="Times New Roman" w:hAnsi="Times New Roman"/>
        </w:rPr>
        <w:t>иных документов по поручению начальника отделалибо лица, исполняющего его обязанности, и руководства инспекции.</w:t>
      </w:r>
    </w:p>
    <w:p w:rsidR="00274E5E" w:rsidRPr="00B900D1" w:rsidRDefault="00DF597B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1</w:t>
      </w:r>
      <w:r w:rsidR="0060369A" w:rsidRPr="00B900D1">
        <w:rPr>
          <w:rFonts w:ascii="Times New Roman" w:hAnsi="Times New Roman" w:cs="Times New Roman"/>
          <w:sz w:val="24"/>
          <w:szCs w:val="24"/>
        </w:rPr>
        <w:t>6</w:t>
      </w:r>
      <w:r w:rsidR="00274E5E" w:rsidRPr="00B900D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AA5FD4" w:rsidRPr="00B900D1">
        <w:rPr>
          <w:rFonts w:ascii="Times New Roman" w:hAnsi="Times New Roman"/>
          <w:sz w:val="24"/>
          <w:szCs w:val="24"/>
        </w:rPr>
        <w:t>Г</w:t>
      </w:r>
      <w:r w:rsidR="00AA5FD4" w:rsidRPr="00B900D1">
        <w:rPr>
          <w:rFonts w:ascii="Times New Roman" w:hAnsi="Times New Roman" w:cs="Times New Roman"/>
          <w:sz w:val="24"/>
          <w:szCs w:val="24"/>
        </w:rPr>
        <w:t>лавный</w:t>
      </w:r>
      <w:proofErr w:type="gramEnd"/>
      <w:r w:rsidR="00AA5FD4" w:rsidRPr="00B900D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74E5E" w:rsidRPr="00B900D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74E5E" w:rsidRPr="00B900D1" w:rsidRDefault="00C64448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</w:t>
      </w:r>
      <w:r w:rsidR="00274E5E" w:rsidRPr="00B900D1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274E5E" w:rsidRPr="00B900D1" w:rsidRDefault="00C64448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</w:t>
      </w:r>
      <w:r w:rsidR="00274E5E" w:rsidRPr="00B900D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74E5E" w:rsidRPr="00B900D1" w:rsidRDefault="00C64448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- </w:t>
      </w:r>
      <w:r w:rsidR="00274E5E" w:rsidRPr="00B900D1">
        <w:rPr>
          <w:rFonts w:ascii="Times New Roman" w:hAnsi="Times New Roman"/>
        </w:rPr>
        <w:t>служебного распорядка и правил внутреннего трудового распорядка инспекции;</w:t>
      </w:r>
    </w:p>
    <w:p w:rsidR="00274E5E" w:rsidRPr="00B900D1" w:rsidRDefault="00C64448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- </w:t>
      </w:r>
      <w:r w:rsidR="00274E5E" w:rsidRPr="00B900D1">
        <w:rPr>
          <w:rFonts w:ascii="Times New Roman" w:hAnsi="Times New Roman"/>
        </w:rPr>
        <w:t>иных актов по поручению начальника отделалибо лица, исполняющего его обязанности, и руководства инспекции.</w:t>
      </w: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74E5E" w:rsidRPr="00B900D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1</w:t>
      </w:r>
      <w:r w:rsidR="0060369A" w:rsidRPr="00B900D1">
        <w:rPr>
          <w:rFonts w:ascii="Times New Roman" w:hAnsi="Times New Roman" w:cs="Times New Roman"/>
          <w:sz w:val="24"/>
          <w:szCs w:val="24"/>
        </w:rPr>
        <w:t>7</w:t>
      </w:r>
      <w:r w:rsidRPr="00B900D1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B900D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74E5E" w:rsidRPr="00B900D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1</w:t>
      </w:r>
      <w:r w:rsidR="0060369A" w:rsidRPr="00B900D1">
        <w:rPr>
          <w:rFonts w:ascii="Times New Roman" w:hAnsi="Times New Roman" w:cs="Times New Roman"/>
          <w:sz w:val="24"/>
          <w:szCs w:val="24"/>
        </w:rPr>
        <w:t>8</w:t>
      </w:r>
      <w:r w:rsidRPr="00B900D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B900D1">
        <w:rPr>
          <w:rFonts w:ascii="Times New Roman" w:hAnsi="Times New Roman" w:cs="Times New Roman"/>
          <w:sz w:val="24"/>
          <w:szCs w:val="24"/>
        </w:rPr>
        <w:t>Взаимодействие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Pr="00B900D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B900D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B900D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12 августа 2002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г. №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B900D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900D1">
        <w:rPr>
          <w:rFonts w:ascii="Times New Roman" w:hAnsi="Times New Roman" w:cs="Times New Roman"/>
          <w:sz w:val="24"/>
          <w:szCs w:val="24"/>
        </w:rPr>
        <w:t>N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33, ст.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 xml:space="preserve">3196; 2007, </w:t>
      </w:r>
      <w:r w:rsidR="004570E2" w:rsidRPr="00B900D1">
        <w:rPr>
          <w:rFonts w:ascii="Times New Roman" w:hAnsi="Times New Roman" w:cs="Times New Roman"/>
          <w:sz w:val="24"/>
          <w:szCs w:val="24"/>
        </w:rPr>
        <w:t>№ </w:t>
      </w:r>
      <w:r w:rsidRPr="00B900D1">
        <w:rPr>
          <w:rFonts w:ascii="Times New Roman" w:hAnsi="Times New Roman" w:cs="Times New Roman"/>
          <w:sz w:val="24"/>
          <w:szCs w:val="24"/>
        </w:rPr>
        <w:t>13, ст.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 xml:space="preserve">1531; 2009, </w:t>
      </w:r>
      <w:r w:rsidR="004570E2" w:rsidRPr="00B900D1">
        <w:rPr>
          <w:rFonts w:ascii="Times New Roman" w:hAnsi="Times New Roman" w:cs="Times New Roman"/>
          <w:sz w:val="24"/>
          <w:szCs w:val="24"/>
        </w:rPr>
        <w:t>№ </w:t>
      </w:r>
      <w:r w:rsidRPr="00B900D1">
        <w:rPr>
          <w:rFonts w:ascii="Times New Roman" w:hAnsi="Times New Roman" w:cs="Times New Roman"/>
          <w:sz w:val="24"/>
          <w:szCs w:val="24"/>
        </w:rPr>
        <w:t>29, ст.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4" w:history="1">
        <w:r w:rsidRPr="00B900D1">
          <w:rPr>
            <w:rFonts w:ascii="Times New Roman" w:hAnsi="Times New Roman" w:cs="Times New Roman"/>
            <w:sz w:val="24"/>
            <w:szCs w:val="24"/>
          </w:rPr>
          <w:t>статьей</w:t>
        </w:r>
        <w:r w:rsidR="004570E2" w:rsidRPr="00B900D1">
          <w:rPr>
            <w:rFonts w:ascii="Times New Roman" w:hAnsi="Times New Roman" w:cs="Times New Roman"/>
            <w:sz w:val="24"/>
            <w:szCs w:val="24"/>
          </w:rPr>
          <w:t> </w:t>
        </w:r>
        <w:r w:rsidRPr="00B900D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B900D1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27 июля 2004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г. №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</w:t>
      </w: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 регламентом</w:t>
      </w: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274E5E" w:rsidRPr="00B900D1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1</w:t>
      </w:r>
      <w:r w:rsidR="0060369A" w:rsidRPr="00B900D1">
        <w:rPr>
          <w:rFonts w:ascii="Times New Roman" w:hAnsi="Times New Roman" w:cs="Times New Roman"/>
          <w:sz w:val="24"/>
          <w:szCs w:val="24"/>
        </w:rPr>
        <w:t>9</w:t>
      </w:r>
      <w:r w:rsidRPr="00B900D1">
        <w:rPr>
          <w:rFonts w:ascii="Times New Roman" w:hAnsi="Times New Roman" w:cs="Times New Roman"/>
          <w:sz w:val="24"/>
          <w:szCs w:val="24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B900D1">
        <w:rPr>
          <w:rFonts w:ascii="Times New Roman" w:hAnsi="Times New Roman" w:cs="Times New Roman"/>
          <w:sz w:val="24"/>
          <w:szCs w:val="24"/>
        </w:rPr>
        <w:t>государственных услуг не оказывает.</w:t>
      </w: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74E5E" w:rsidRPr="00B900D1" w:rsidRDefault="0060369A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20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4E3A45" w:rsidRPr="00B900D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900D1" w:rsidRPr="00B900D1">
        <w:rPr>
          <w:rFonts w:ascii="Times New Roman" w:hAnsi="Times New Roman" w:cs="Times New Roman"/>
          <w:sz w:val="24"/>
          <w:szCs w:val="24"/>
        </w:rPr>
        <w:lastRenderedPageBreak/>
        <w:t xml:space="preserve">специалиста </w:t>
      </w:r>
      <w:r w:rsidR="00274E5E" w:rsidRPr="00B900D1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770CAA" w:rsidRPr="00B900D1">
        <w:rPr>
          <w:rFonts w:ascii="Times New Roman" w:hAnsi="Times New Roman" w:cs="Times New Roman"/>
          <w:sz w:val="24"/>
          <w:szCs w:val="24"/>
        </w:rPr>
        <w:t>:</w:t>
      </w:r>
    </w:p>
    <w:p w:rsidR="00274E5E" w:rsidRPr="00B900D1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</w:t>
      </w:r>
      <w:r w:rsidR="00274E5E" w:rsidRPr="00B900D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B900D1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</w:t>
      </w:r>
      <w:r w:rsidR="00274E5E" w:rsidRPr="00B900D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C5E1F" w:rsidRPr="00B900D1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B900D1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5FD4" w:rsidRPr="00B900D1" w:rsidRDefault="007C5E1F" w:rsidP="0099061E">
      <w:pPr>
        <w:pStyle w:val="ConsPlusNormal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061E" w:rsidRPr="00B900D1" w:rsidRDefault="0099061E" w:rsidP="00EA7D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Pr="00B900D1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осознанию ответственности за последствия своих действий, принимаемых решений.</w:t>
      </w:r>
    </w:p>
    <w:sectPr w:rsidR="0099061E" w:rsidRPr="00B900D1" w:rsidSect="00B900D1">
      <w:headerReference w:type="default" r:id="rId15"/>
      <w:pgSz w:w="11906" w:h="16838"/>
      <w:pgMar w:top="709" w:right="566" w:bottom="851" w:left="1418" w:header="284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326" w:rsidRDefault="00DD7326">
      <w:r>
        <w:separator/>
      </w:r>
    </w:p>
  </w:endnote>
  <w:endnote w:type="continuationSeparator" w:id="1">
    <w:p w:rsidR="00DD7326" w:rsidRDefault="00DD7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326" w:rsidRDefault="00DD7326"/>
  </w:footnote>
  <w:footnote w:type="continuationSeparator" w:id="1">
    <w:p w:rsidR="00DD7326" w:rsidRDefault="00DD732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05127"/>
      <w:docPartObj>
        <w:docPartGallery w:val="Page Numbers (Top of Page)"/>
        <w:docPartUnique/>
      </w:docPartObj>
    </w:sdtPr>
    <w:sdtContent>
      <w:p w:rsidR="00B900D1" w:rsidRDefault="00B900D1">
        <w:pPr>
          <w:pStyle w:val="ab"/>
          <w:jc w:val="center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DD7326" w:rsidRDefault="00DD732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A06F66"/>
    <w:rsid w:val="0001315D"/>
    <w:rsid w:val="00022087"/>
    <w:rsid w:val="000335AB"/>
    <w:rsid w:val="00033773"/>
    <w:rsid w:val="00077D85"/>
    <w:rsid w:val="00085F98"/>
    <w:rsid w:val="00087EB9"/>
    <w:rsid w:val="00090569"/>
    <w:rsid w:val="000B1193"/>
    <w:rsid w:val="000B19CB"/>
    <w:rsid w:val="000B51FD"/>
    <w:rsid w:val="000B63C9"/>
    <w:rsid w:val="000C33FC"/>
    <w:rsid w:val="000C41F9"/>
    <w:rsid w:val="000E3C9A"/>
    <w:rsid w:val="000F5388"/>
    <w:rsid w:val="000F7461"/>
    <w:rsid w:val="00113CE1"/>
    <w:rsid w:val="00115F94"/>
    <w:rsid w:val="0013360F"/>
    <w:rsid w:val="00163CC1"/>
    <w:rsid w:val="001770AF"/>
    <w:rsid w:val="00191DDA"/>
    <w:rsid w:val="0019782B"/>
    <w:rsid w:val="00197958"/>
    <w:rsid w:val="001A2419"/>
    <w:rsid w:val="001C1210"/>
    <w:rsid w:val="001C7FA3"/>
    <w:rsid w:val="001E2AB4"/>
    <w:rsid w:val="00213C3C"/>
    <w:rsid w:val="00216D84"/>
    <w:rsid w:val="00232B45"/>
    <w:rsid w:val="00233C59"/>
    <w:rsid w:val="00257D42"/>
    <w:rsid w:val="00263ACD"/>
    <w:rsid w:val="00274E5E"/>
    <w:rsid w:val="00280C52"/>
    <w:rsid w:val="00284B1F"/>
    <w:rsid w:val="00294280"/>
    <w:rsid w:val="002A56E5"/>
    <w:rsid w:val="002C278A"/>
    <w:rsid w:val="002C7829"/>
    <w:rsid w:val="002D293F"/>
    <w:rsid w:val="002F169B"/>
    <w:rsid w:val="00300E56"/>
    <w:rsid w:val="0030601A"/>
    <w:rsid w:val="0031064D"/>
    <w:rsid w:val="00317311"/>
    <w:rsid w:val="00347CDA"/>
    <w:rsid w:val="0035066B"/>
    <w:rsid w:val="00361AC7"/>
    <w:rsid w:val="00362A55"/>
    <w:rsid w:val="003700BB"/>
    <w:rsid w:val="00372B50"/>
    <w:rsid w:val="00376C69"/>
    <w:rsid w:val="00380222"/>
    <w:rsid w:val="0038791A"/>
    <w:rsid w:val="00392EFF"/>
    <w:rsid w:val="003B00D1"/>
    <w:rsid w:val="003F0D25"/>
    <w:rsid w:val="003F6F08"/>
    <w:rsid w:val="0042192D"/>
    <w:rsid w:val="00431264"/>
    <w:rsid w:val="004324D9"/>
    <w:rsid w:val="004413E9"/>
    <w:rsid w:val="00443FFD"/>
    <w:rsid w:val="00453CB1"/>
    <w:rsid w:val="00456FDD"/>
    <w:rsid w:val="004570E2"/>
    <w:rsid w:val="00460B7C"/>
    <w:rsid w:val="00470D80"/>
    <w:rsid w:val="0049123E"/>
    <w:rsid w:val="004A1903"/>
    <w:rsid w:val="004A68B7"/>
    <w:rsid w:val="004B4C71"/>
    <w:rsid w:val="004B4ECA"/>
    <w:rsid w:val="004B6699"/>
    <w:rsid w:val="004D4AB5"/>
    <w:rsid w:val="004E3A45"/>
    <w:rsid w:val="004F3560"/>
    <w:rsid w:val="004F68F2"/>
    <w:rsid w:val="0050248C"/>
    <w:rsid w:val="00504E7F"/>
    <w:rsid w:val="00505BB3"/>
    <w:rsid w:val="00507CFF"/>
    <w:rsid w:val="00526603"/>
    <w:rsid w:val="00535FA3"/>
    <w:rsid w:val="00543FBA"/>
    <w:rsid w:val="005472F5"/>
    <w:rsid w:val="00555A78"/>
    <w:rsid w:val="005616AE"/>
    <w:rsid w:val="005622FD"/>
    <w:rsid w:val="00563BBB"/>
    <w:rsid w:val="00566CBB"/>
    <w:rsid w:val="005707DC"/>
    <w:rsid w:val="00571755"/>
    <w:rsid w:val="005962D3"/>
    <w:rsid w:val="005A01B0"/>
    <w:rsid w:val="005B5D8E"/>
    <w:rsid w:val="005B6133"/>
    <w:rsid w:val="005C1C8D"/>
    <w:rsid w:val="005C3F93"/>
    <w:rsid w:val="005D3CC2"/>
    <w:rsid w:val="005E5B69"/>
    <w:rsid w:val="005F24DC"/>
    <w:rsid w:val="0060369A"/>
    <w:rsid w:val="006103C8"/>
    <w:rsid w:val="006174E9"/>
    <w:rsid w:val="0062416C"/>
    <w:rsid w:val="00633717"/>
    <w:rsid w:val="0064070C"/>
    <w:rsid w:val="0064763F"/>
    <w:rsid w:val="006817DE"/>
    <w:rsid w:val="00685330"/>
    <w:rsid w:val="00693792"/>
    <w:rsid w:val="006A01C2"/>
    <w:rsid w:val="006B0DBB"/>
    <w:rsid w:val="006B5AEE"/>
    <w:rsid w:val="006C3B8D"/>
    <w:rsid w:val="006C53B6"/>
    <w:rsid w:val="006E3AF3"/>
    <w:rsid w:val="006F6311"/>
    <w:rsid w:val="00702D79"/>
    <w:rsid w:val="00706917"/>
    <w:rsid w:val="00714B5B"/>
    <w:rsid w:val="007179FA"/>
    <w:rsid w:val="00723BA3"/>
    <w:rsid w:val="00740032"/>
    <w:rsid w:val="0074682D"/>
    <w:rsid w:val="00746BEB"/>
    <w:rsid w:val="00752185"/>
    <w:rsid w:val="0076175C"/>
    <w:rsid w:val="00765B8C"/>
    <w:rsid w:val="00770CAA"/>
    <w:rsid w:val="00781565"/>
    <w:rsid w:val="0079057C"/>
    <w:rsid w:val="007907B8"/>
    <w:rsid w:val="00793254"/>
    <w:rsid w:val="007A1873"/>
    <w:rsid w:val="007A6FD7"/>
    <w:rsid w:val="007A7D9A"/>
    <w:rsid w:val="007B0334"/>
    <w:rsid w:val="007B4064"/>
    <w:rsid w:val="007B434F"/>
    <w:rsid w:val="007C20DB"/>
    <w:rsid w:val="007C5E1F"/>
    <w:rsid w:val="007E372A"/>
    <w:rsid w:val="007E4CBD"/>
    <w:rsid w:val="007F12B4"/>
    <w:rsid w:val="007F561A"/>
    <w:rsid w:val="00814419"/>
    <w:rsid w:val="00817BA7"/>
    <w:rsid w:val="008378D4"/>
    <w:rsid w:val="0084667C"/>
    <w:rsid w:val="00846CC9"/>
    <w:rsid w:val="0084761E"/>
    <w:rsid w:val="00854270"/>
    <w:rsid w:val="008604DC"/>
    <w:rsid w:val="00887DFB"/>
    <w:rsid w:val="0089299C"/>
    <w:rsid w:val="00896B6F"/>
    <w:rsid w:val="008C1230"/>
    <w:rsid w:val="008D409E"/>
    <w:rsid w:val="008D7CE3"/>
    <w:rsid w:val="008F0FA4"/>
    <w:rsid w:val="008F60E7"/>
    <w:rsid w:val="009048C9"/>
    <w:rsid w:val="00917B5E"/>
    <w:rsid w:val="00926DB6"/>
    <w:rsid w:val="009445B9"/>
    <w:rsid w:val="00944631"/>
    <w:rsid w:val="0095052C"/>
    <w:rsid w:val="00970560"/>
    <w:rsid w:val="00973DAD"/>
    <w:rsid w:val="00975729"/>
    <w:rsid w:val="00980BD9"/>
    <w:rsid w:val="00984E9F"/>
    <w:rsid w:val="00987B7D"/>
    <w:rsid w:val="0099061E"/>
    <w:rsid w:val="009926B5"/>
    <w:rsid w:val="00992CB4"/>
    <w:rsid w:val="009962FF"/>
    <w:rsid w:val="009A4D5E"/>
    <w:rsid w:val="009B47DF"/>
    <w:rsid w:val="009B7C34"/>
    <w:rsid w:val="009C2276"/>
    <w:rsid w:val="009C598D"/>
    <w:rsid w:val="009D1233"/>
    <w:rsid w:val="009E610E"/>
    <w:rsid w:val="009E79D3"/>
    <w:rsid w:val="009F6DB6"/>
    <w:rsid w:val="00A02DF6"/>
    <w:rsid w:val="00A06F66"/>
    <w:rsid w:val="00A12089"/>
    <w:rsid w:val="00A21CB4"/>
    <w:rsid w:val="00A27BD7"/>
    <w:rsid w:val="00A43467"/>
    <w:rsid w:val="00A51182"/>
    <w:rsid w:val="00A53562"/>
    <w:rsid w:val="00A66532"/>
    <w:rsid w:val="00A66FC1"/>
    <w:rsid w:val="00A90722"/>
    <w:rsid w:val="00A92887"/>
    <w:rsid w:val="00AA1D36"/>
    <w:rsid w:val="00AA5FD4"/>
    <w:rsid w:val="00AA6C7A"/>
    <w:rsid w:val="00AF3D8F"/>
    <w:rsid w:val="00B149EC"/>
    <w:rsid w:val="00B20D7E"/>
    <w:rsid w:val="00B222A1"/>
    <w:rsid w:val="00B279F4"/>
    <w:rsid w:val="00B27FB8"/>
    <w:rsid w:val="00B33834"/>
    <w:rsid w:val="00B659DD"/>
    <w:rsid w:val="00B7472D"/>
    <w:rsid w:val="00B806C9"/>
    <w:rsid w:val="00B84255"/>
    <w:rsid w:val="00B846C1"/>
    <w:rsid w:val="00B847B4"/>
    <w:rsid w:val="00B85F21"/>
    <w:rsid w:val="00B900D1"/>
    <w:rsid w:val="00BA074C"/>
    <w:rsid w:val="00BA21B6"/>
    <w:rsid w:val="00BB487B"/>
    <w:rsid w:val="00BB5928"/>
    <w:rsid w:val="00BF014B"/>
    <w:rsid w:val="00BF24D8"/>
    <w:rsid w:val="00C03342"/>
    <w:rsid w:val="00C14D41"/>
    <w:rsid w:val="00C24E3E"/>
    <w:rsid w:val="00C2597E"/>
    <w:rsid w:val="00C40FFE"/>
    <w:rsid w:val="00C64448"/>
    <w:rsid w:val="00C65B0A"/>
    <w:rsid w:val="00C84AFE"/>
    <w:rsid w:val="00CA048E"/>
    <w:rsid w:val="00CA0A8C"/>
    <w:rsid w:val="00CA2443"/>
    <w:rsid w:val="00CD00B0"/>
    <w:rsid w:val="00CD7869"/>
    <w:rsid w:val="00CD7B74"/>
    <w:rsid w:val="00CF1354"/>
    <w:rsid w:val="00D17608"/>
    <w:rsid w:val="00D21EA1"/>
    <w:rsid w:val="00D246B7"/>
    <w:rsid w:val="00D264D3"/>
    <w:rsid w:val="00D52138"/>
    <w:rsid w:val="00D56245"/>
    <w:rsid w:val="00D574AA"/>
    <w:rsid w:val="00D71D31"/>
    <w:rsid w:val="00D727A7"/>
    <w:rsid w:val="00D736EB"/>
    <w:rsid w:val="00D7624B"/>
    <w:rsid w:val="00D93EA1"/>
    <w:rsid w:val="00D95022"/>
    <w:rsid w:val="00D974D7"/>
    <w:rsid w:val="00DA15AD"/>
    <w:rsid w:val="00DA4CC8"/>
    <w:rsid w:val="00DB784D"/>
    <w:rsid w:val="00DC1B8A"/>
    <w:rsid w:val="00DC289E"/>
    <w:rsid w:val="00DC68E4"/>
    <w:rsid w:val="00DD0074"/>
    <w:rsid w:val="00DD7326"/>
    <w:rsid w:val="00DF1593"/>
    <w:rsid w:val="00DF2250"/>
    <w:rsid w:val="00DF5134"/>
    <w:rsid w:val="00DF597B"/>
    <w:rsid w:val="00E12836"/>
    <w:rsid w:val="00E13D89"/>
    <w:rsid w:val="00E20B74"/>
    <w:rsid w:val="00E22F6A"/>
    <w:rsid w:val="00E273EB"/>
    <w:rsid w:val="00E40D59"/>
    <w:rsid w:val="00E421DE"/>
    <w:rsid w:val="00E5386C"/>
    <w:rsid w:val="00E540ED"/>
    <w:rsid w:val="00E5563B"/>
    <w:rsid w:val="00E61862"/>
    <w:rsid w:val="00E72D9B"/>
    <w:rsid w:val="00E755CA"/>
    <w:rsid w:val="00E75851"/>
    <w:rsid w:val="00E760A3"/>
    <w:rsid w:val="00E81523"/>
    <w:rsid w:val="00E83AB0"/>
    <w:rsid w:val="00EA13DD"/>
    <w:rsid w:val="00EA1943"/>
    <w:rsid w:val="00EA1E90"/>
    <w:rsid w:val="00EA419B"/>
    <w:rsid w:val="00EA79CE"/>
    <w:rsid w:val="00EA7DD6"/>
    <w:rsid w:val="00EB2876"/>
    <w:rsid w:val="00EB4A53"/>
    <w:rsid w:val="00EB51B2"/>
    <w:rsid w:val="00EC0505"/>
    <w:rsid w:val="00EE0DDE"/>
    <w:rsid w:val="00EF0C8F"/>
    <w:rsid w:val="00F0769A"/>
    <w:rsid w:val="00F104FA"/>
    <w:rsid w:val="00F156DC"/>
    <w:rsid w:val="00F2064E"/>
    <w:rsid w:val="00F21DE7"/>
    <w:rsid w:val="00F329C5"/>
    <w:rsid w:val="00F637F5"/>
    <w:rsid w:val="00F65919"/>
    <w:rsid w:val="00F67B7A"/>
    <w:rsid w:val="00F70B88"/>
    <w:rsid w:val="00F7396A"/>
    <w:rsid w:val="00F74BDA"/>
    <w:rsid w:val="00F753A8"/>
    <w:rsid w:val="00F7743A"/>
    <w:rsid w:val="00F94561"/>
    <w:rsid w:val="00FA00FB"/>
    <w:rsid w:val="00FA1FA9"/>
    <w:rsid w:val="00FA2126"/>
    <w:rsid w:val="00FA51B1"/>
    <w:rsid w:val="00FB64A1"/>
    <w:rsid w:val="00FB7841"/>
    <w:rsid w:val="00FB7AB6"/>
    <w:rsid w:val="00FD51D6"/>
    <w:rsid w:val="00FD5FDD"/>
    <w:rsid w:val="00FD7C1B"/>
    <w:rsid w:val="00FE044C"/>
    <w:rsid w:val="00FE0CD7"/>
    <w:rsid w:val="00FE2145"/>
    <w:rsid w:val="00FF5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51182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51182"/>
    <w:rPr>
      <w:color w:val="0066CC"/>
      <w:u w:val="single"/>
    </w:rPr>
  </w:style>
  <w:style w:type="character" w:customStyle="1" w:styleId="Exact">
    <w:name w:val="Основной текст Exact"/>
    <w:basedOn w:val="a0"/>
    <w:rsid w:val="00A511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sid w:val="00A511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sid w:val="00A511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sid w:val="00A5118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sid w:val="00A5118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sid w:val="00A511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A51182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sid w:val="00A51182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rsid w:val="00A51182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A5118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A51182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rsid w:val="00A5118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rsid w:val="00A51182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semiHidden/>
    <w:unhideWhenUsed/>
    <w:rsid w:val="00B900D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B900D1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8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916F0126FFC39C18B8679A5A88F27B1F321B3970569452828B5ED7BDCCA8E9CC05D68B6516BC00FCk3J" TargetMode="External"/><Relationship Id="rId13" Type="http://schemas.openxmlformats.org/officeDocument/2006/relationships/hyperlink" Target="consultantplus://offline/ref=5389D01D7C59BDAC7AEFCC522C506ADA9B3F22F7E93B7FA224FE7AB40FADDDB2198BC76BB2A9FEsBn7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4916F0126FFC39C18B8679A5A88F27B1F31133D7B569452828B5ED7BDFCkC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4916F0126FFC39C18B8679A5A88F27B1F31133D7B559452828B5ED7BDFCkCJ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4916F0126FFC39C18B8679A5A88F27B1F321B3F7C559452828B5ED7BDCCA8E9CC05D68B6514BA04FCkE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4916F0126FFC39C18B8679A5A88F27B1F321B3970569452828B5ED7BDCCA8E9CC05D68B6516BC05FCkEJ" TargetMode="External"/><Relationship Id="rId14" Type="http://schemas.openxmlformats.org/officeDocument/2006/relationships/hyperlink" Target="consultantplus://offline/ref=5389D01D7C59BDAC7AEFCC522C506ADA923F26F1E43822A82CA776B608A282A51EC2CB6AB2A9FCB9s3n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054E5-85D3-4357-A016-D86189FEF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3890</Words>
  <Characters>22173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Ваня</cp:lastModifiedBy>
  <cp:revision>2</cp:revision>
  <cp:lastPrinted>2023-08-30T07:29:00Z</cp:lastPrinted>
  <dcterms:created xsi:type="dcterms:W3CDTF">2024-02-04T22:56:00Z</dcterms:created>
  <dcterms:modified xsi:type="dcterms:W3CDTF">2024-02-04T22:56:00Z</dcterms:modified>
</cp:coreProperties>
</file>